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08"/>
        <w:gridCol w:w="34"/>
        <w:gridCol w:w="1276"/>
        <w:gridCol w:w="107"/>
        <w:gridCol w:w="34"/>
        <w:gridCol w:w="1843"/>
        <w:gridCol w:w="1985"/>
        <w:gridCol w:w="107"/>
        <w:gridCol w:w="1168"/>
        <w:gridCol w:w="1276"/>
        <w:gridCol w:w="1628"/>
        <w:gridCol w:w="992"/>
        <w:gridCol w:w="2341"/>
      </w:tblGrid>
      <w:tr w:rsidR="00EA3A00" w:rsidRPr="000A25A5" w:rsidTr="007E1454">
        <w:trPr>
          <w:trHeight w:val="1045"/>
        </w:trPr>
        <w:tc>
          <w:tcPr>
            <w:tcW w:w="16018" w:type="dxa"/>
            <w:gridSpan w:val="15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9F019D" w:rsidRDefault="00EA3A00" w:rsidP="007E1454">
            <w:pPr>
              <w:pStyle w:val="a3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УТВЕРЖДАЮ</w:t>
            </w:r>
          </w:p>
          <w:p w:rsidR="00EA3A00" w:rsidRPr="009F019D" w:rsidRDefault="00EA3A00" w:rsidP="007E1454">
            <w:pPr>
              <w:pStyle w:val="a3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Директор МКУК КДЦ «Тенгинский»</w:t>
            </w:r>
          </w:p>
          <w:p w:rsidR="00EA3A00" w:rsidRPr="009F019D" w:rsidRDefault="00EA3A00" w:rsidP="007E1454">
            <w:pPr>
              <w:pStyle w:val="a3"/>
              <w:jc w:val="right"/>
              <w:rPr>
                <w:sz w:val="28"/>
                <w:szCs w:val="24"/>
              </w:rPr>
            </w:pPr>
            <w:r w:rsidRPr="009F019D">
              <w:rPr>
                <w:sz w:val="28"/>
                <w:szCs w:val="24"/>
              </w:rPr>
              <w:t>А.П.Журавлев __________________</w:t>
            </w:r>
          </w:p>
          <w:p w:rsidR="00EA3A00" w:rsidRPr="009F019D" w:rsidRDefault="005764ED" w:rsidP="007E14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EA3A00" w:rsidRDefault="005764ED" w:rsidP="007E145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МКУК «КДЦ «Тенгинский» з</w:t>
            </w:r>
            <w:r w:rsidR="00EA3A00">
              <w:rPr>
                <w:sz w:val="28"/>
                <w:szCs w:val="28"/>
              </w:rPr>
              <w:t>а июнь</w:t>
            </w:r>
            <w:r w:rsidR="00EA3A00" w:rsidRPr="009F019D">
              <w:rPr>
                <w:sz w:val="28"/>
                <w:szCs w:val="28"/>
              </w:rPr>
              <w:t xml:space="preserve"> 2015 года</w:t>
            </w:r>
            <w:r w:rsidR="00EA3A00" w:rsidRPr="000A25A5">
              <w:rPr>
                <w:sz w:val="24"/>
                <w:szCs w:val="24"/>
              </w:rPr>
              <w:t>.</w:t>
            </w:r>
          </w:p>
          <w:p w:rsidR="00EA3A00" w:rsidRPr="000A25A5" w:rsidRDefault="00EA3A00" w:rsidP="007E145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spellEnd"/>
            <w:proofErr w:type="gramEnd"/>
            <w:r w:rsidRPr="000A25A5">
              <w:rPr>
                <w:rFonts w:eastAsia="Arial"/>
                <w:sz w:val="24"/>
                <w:szCs w:val="24"/>
              </w:rPr>
              <w:t>/</w:t>
            </w:r>
            <w:proofErr w:type="spell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Целевая 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Цель проведения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Сроки</w:t>
            </w:r>
          </w:p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Место</w:t>
            </w:r>
          </w:p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0A25A5">
              <w:rPr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Ответственный</w:t>
            </w:r>
          </w:p>
        </w:tc>
      </w:tr>
      <w:tr w:rsidR="00EA3A00" w:rsidRPr="000A25A5" w:rsidTr="007E1454">
        <w:trPr>
          <w:trHeight w:val="322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КОНТРОЛЬНО-АНАЛИТИЧЕСКАЯ РАБОТА</w:t>
            </w: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Совещания и планерки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А.П.</w:t>
            </w: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Закон 1539-КЗ от 21 июля 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9F019D" w:rsidRDefault="00EA3A00" w:rsidP="007E1454">
            <w:pPr>
              <w:pStyle w:val="a3"/>
              <w:jc w:val="center"/>
              <w:rPr>
                <w:rFonts w:eastAsia="Arial"/>
                <w:sz w:val="20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Проверка</w:t>
            </w:r>
          </w:p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Порядок 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9F019D" w:rsidRDefault="00EA3A00" w:rsidP="007E1454">
            <w:pPr>
              <w:pStyle w:val="a3"/>
              <w:jc w:val="center"/>
              <w:rPr>
                <w:rFonts w:eastAsia="Arial"/>
                <w:sz w:val="20"/>
                <w:szCs w:val="24"/>
              </w:rPr>
            </w:pPr>
            <w:r w:rsidRPr="009F019D">
              <w:rPr>
                <w:rFonts w:eastAsia="Arial"/>
                <w:sz w:val="20"/>
                <w:szCs w:val="24"/>
              </w:rPr>
              <w:t xml:space="preserve">Анализ работы по подготовке  мероприятий в </w:t>
            </w:r>
            <w:r>
              <w:rPr>
                <w:rFonts w:eastAsia="Arial"/>
                <w:sz w:val="20"/>
                <w:szCs w:val="24"/>
              </w:rPr>
              <w:t>июне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Проверка</w:t>
            </w:r>
          </w:p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Повышение уровня работы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3.05.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rFonts w:eastAsia="Arial"/>
                <w:sz w:val="24"/>
                <w:szCs w:val="24"/>
              </w:rPr>
              <w:t>Журавлев А.</w:t>
            </w:r>
            <w:proofErr w:type="gramStart"/>
            <w:r w:rsidRPr="000A25A5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0A25A5">
              <w:rPr>
                <w:rFonts w:eastAsia="Arial"/>
                <w:sz w:val="24"/>
                <w:szCs w:val="24"/>
              </w:rPr>
              <w:t>,</w:t>
            </w:r>
          </w:p>
        </w:tc>
      </w:tr>
      <w:tr w:rsidR="00EA3A00" w:rsidRPr="000A25A5" w:rsidTr="007E1454">
        <w:trPr>
          <w:trHeight w:val="390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7E1454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EA3A00" w:rsidRPr="000A25A5" w:rsidTr="007E1454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EA3A0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Закон в действии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Агитбригада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1539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04.06.</w:t>
            </w:r>
          </w:p>
          <w:p w:rsidR="00EA3A00" w:rsidRPr="006877BB" w:rsidRDefault="007847F7" w:rsidP="007847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СОШ №14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Default="001A36A8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647B17" w:rsidRPr="006877BB" w:rsidRDefault="00647B17" w:rsidP="00EA3A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EA3A00" w:rsidP="00EA3A00">
            <w:pPr>
              <w:pStyle w:val="a3"/>
              <w:jc w:val="center"/>
              <w:rPr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Ширинская Ю.А.</w:t>
            </w:r>
          </w:p>
        </w:tc>
      </w:tr>
      <w:tr w:rsidR="00EA3A00" w:rsidRPr="000A25A5" w:rsidTr="007E1454">
        <w:trPr>
          <w:trHeight w:val="330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EA3A00" w:rsidP="00EA3A00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Межведомственная операция «Подросток» /с 25 мая по 1 октября ежегодно/</w:t>
            </w:r>
          </w:p>
        </w:tc>
      </w:tr>
      <w:tr w:rsidR="00EA3A0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0A25A5" w:rsidRDefault="00AF7B81" w:rsidP="00EA3A0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Золотая мелодия любви</w:t>
            </w:r>
          </w:p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интерактивное занятие с элементами тренинга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Межведомственная операция «Подросток»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Default="007847F7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17.06</w:t>
            </w:r>
          </w:p>
          <w:p w:rsidR="007847F7" w:rsidRPr="006877BB" w:rsidRDefault="007847F7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6877BB" w:rsidRDefault="00EA3A00" w:rsidP="00EA3A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6877BB" w:rsidRDefault="005764ED" w:rsidP="00EA3A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00" w:rsidRPr="000A25A5" w:rsidRDefault="00AF7B81" w:rsidP="00EA3A00">
            <w:pPr>
              <w:pStyle w:val="a3"/>
              <w:jc w:val="center"/>
              <w:rPr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F7B81" w:rsidRPr="000A25A5" w:rsidTr="0087196F">
        <w:trPr>
          <w:trHeight w:val="1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16C" w:rsidRDefault="005F116C" w:rsidP="00EA3A0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F116C" w:rsidRDefault="005F116C" w:rsidP="00EA3A00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F7B81" w:rsidRPr="006877BB" w:rsidRDefault="00AF7B81" w:rsidP="00EA3A0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b/>
                <w:sz w:val="24"/>
                <w:szCs w:val="24"/>
              </w:rPr>
              <w:lastRenderedPageBreak/>
              <w:t>«Организация отдыха, оздоровления и занятости детей и подростков в период летних, осенних и зимних каникул»</w:t>
            </w:r>
          </w:p>
        </w:tc>
      </w:tr>
      <w:tr w:rsidR="00AF7B81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AF7B81" w:rsidP="00AF7B81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Ключ от лета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</w:t>
            </w:r>
          </w:p>
          <w:p w:rsidR="00076F61" w:rsidRPr="006877BB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Default="00E66806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  <w:p w:rsidR="00647B17" w:rsidRPr="006877BB" w:rsidRDefault="00647B17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7847F7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F7B81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AF7B81" w:rsidP="00AF7B81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Ключ от лета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</w:t>
            </w:r>
          </w:p>
          <w:p w:rsidR="00076F61" w:rsidRPr="006877BB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7B17" w:rsidRPr="006877BB" w:rsidRDefault="00E66806" w:rsidP="005764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F7B81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AF7B81" w:rsidP="00AF7B81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Оранжевое настроение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4.06</w:t>
            </w:r>
          </w:p>
          <w:p w:rsidR="00076F61" w:rsidRPr="006877BB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Default="00E66806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647B17" w:rsidRPr="006877BB" w:rsidRDefault="00647B17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Е.В.</w:t>
            </w:r>
          </w:p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F7B81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AF7B81" w:rsidP="00AF7B81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Один за всех, и все за одного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6.06</w:t>
            </w:r>
          </w:p>
          <w:p w:rsidR="00076F61" w:rsidRPr="006877BB" w:rsidRDefault="00076F6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Default="00E66806" w:rsidP="00AF7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  <w:p w:rsidR="00647B17" w:rsidRPr="006877BB" w:rsidRDefault="00647B17" w:rsidP="00AF7B8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B81" w:rsidRPr="006877BB" w:rsidRDefault="00AF7B81" w:rsidP="00AF7B8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5B110D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Друзья и подружки наши </w:t>
            </w:r>
            <w:proofErr w:type="gramStart"/>
            <w:r w:rsidRPr="006877BB">
              <w:rPr>
                <w:rFonts w:cstheme="minorHAnsi"/>
                <w:sz w:val="24"/>
                <w:szCs w:val="24"/>
              </w:rPr>
              <w:t>зверюшки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9.06</w:t>
            </w:r>
          </w:p>
          <w:p w:rsidR="00076F61" w:rsidRPr="006877BB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1A36A8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5B110D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ОТ Тарзана до бизнесмена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11.06</w:t>
            </w:r>
          </w:p>
          <w:p w:rsidR="00076F61" w:rsidRPr="006877BB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764E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EA55BF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5B110D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Парад загадок, викторин, шарад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AB727A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Интеллектуальн</w:t>
            </w:r>
            <w:r w:rsidR="005B110D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5B110D" w:rsidRPr="006877BB">
              <w:rPr>
                <w:rFonts w:cstheme="minorHAns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</w:p>
          <w:p w:rsidR="00076F61" w:rsidRPr="006877BB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764E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076F61" w:rsidP="005B110D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5B110D" w:rsidRPr="000A25A5" w:rsidTr="007E1454">
        <w:trPr>
          <w:trHeight w:val="308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5B110D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Молодёжные субкультуры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Лекторий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5B110D" w:rsidP="00076F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11.06</w:t>
            </w:r>
          </w:p>
          <w:p w:rsidR="00076F61" w:rsidRPr="008F6EAD" w:rsidRDefault="00076F61" w:rsidP="00076F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764E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5B110D" w:rsidRPr="000A25A5" w:rsidTr="007E1454">
        <w:trPr>
          <w:trHeight w:val="568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lastRenderedPageBreak/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5B110D" w:rsidRPr="000A25A5" w:rsidTr="007E1454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Мы вместе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Молодежь</w:t>
            </w:r>
          </w:p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Антинаркотический конкурс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Профилактика антинарко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764E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Латынина О.А</w:t>
            </w:r>
          </w:p>
        </w:tc>
      </w:tr>
      <w:tr w:rsidR="005B110D" w:rsidRPr="000A25A5" w:rsidTr="007E1454">
        <w:trPr>
          <w:trHeight w:val="414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5B110D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История игрушек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Игровая семейная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Профилактика преступности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F61" w:rsidRDefault="00076F61" w:rsidP="00076F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16.06</w:t>
            </w:r>
          </w:p>
          <w:p w:rsidR="005B110D" w:rsidRPr="006877BB" w:rsidRDefault="00076F61" w:rsidP="00076F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6F61" w:rsidRPr="006877BB" w:rsidRDefault="00076F61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764E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7847F7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5B110D" w:rsidRPr="000A25A5" w:rsidTr="007E1454">
        <w:trPr>
          <w:trHeight w:val="353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«Старшее поколение»</w:t>
            </w:r>
          </w:p>
        </w:tc>
      </w:tr>
      <w:tr w:rsidR="005B110D" w:rsidRPr="000A25A5" w:rsidTr="007E1454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Нам года – не беда, коль душа молода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Старшее поколение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Посиделки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Старшее поколение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Default="007847F7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13.06</w:t>
            </w:r>
          </w:p>
          <w:p w:rsidR="007847F7" w:rsidRPr="006877BB" w:rsidRDefault="007847F7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764E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10D" w:rsidRPr="006877BB" w:rsidRDefault="005B110D" w:rsidP="005B110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5B110D" w:rsidRPr="000A25A5" w:rsidTr="007E1454">
        <w:trPr>
          <w:trHeight w:val="311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10D" w:rsidRPr="000A25A5" w:rsidRDefault="005B110D" w:rsidP="005B110D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5A5">
              <w:rPr>
                <w:rFonts w:cstheme="minorHAnsi"/>
                <w:b/>
                <w:sz w:val="24"/>
                <w:szCs w:val="24"/>
              </w:rPr>
              <w:t>«Духовно-нравственное воспитание»</w:t>
            </w:r>
          </w:p>
        </w:tc>
      </w:tr>
      <w:tr w:rsidR="00086C9E" w:rsidRPr="000A25A5" w:rsidTr="007E1454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 звуки вальса плавные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Выпускной бал 9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20.06</w:t>
            </w:r>
          </w:p>
          <w:p w:rsidR="007847F7" w:rsidRPr="006877BB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300961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Харченко Е.В.</w:t>
            </w:r>
          </w:p>
        </w:tc>
      </w:tr>
      <w:tr w:rsidR="00086C9E" w:rsidRPr="000A25A5" w:rsidTr="007E1454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 звуки вальса плавные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Выпускной бал 11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25.06</w:t>
            </w:r>
          </w:p>
          <w:p w:rsidR="007847F7" w:rsidRPr="006877BB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300961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Харченко Е.В.</w:t>
            </w:r>
          </w:p>
        </w:tc>
      </w:tr>
      <w:tr w:rsidR="00AB727A" w:rsidRPr="000A25A5" w:rsidTr="007E1454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0A25A5" w:rsidRDefault="00AB727A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Пока мы едины </w:t>
            </w:r>
            <w:proofErr w:type="gramStart"/>
            <w:r>
              <w:rPr>
                <w:rFonts w:cstheme="minorHAnsi"/>
                <w:sz w:val="24"/>
                <w:szCs w:val="24"/>
              </w:rPr>
              <w:t>-м</w:t>
            </w:r>
            <w:proofErr w:type="gramEnd"/>
            <w:r>
              <w:rPr>
                <w:rFonts w:cstheme="minorHAnsi"/>
                <w:sz w:val="24"/>
                <w:szCs w:val="24"/>
              </w:rPr>
              <w:t>ы не победимы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Тематический вечер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 xml:space="preserve">Духовно-нравственное </w:t>
            </w:r>
            <w:r>
              <w:rPr>
                <w:rFonts w:cstheme="minorHAnsi"/>
                <w:sz w:val="24"/>
                <w:szCs w:val="24"/>
              </w:rPr>
              <w:t xml:space="preserve">и патриотическое </w:t>
            </w:r>
            <w:r w:rsidRPr="006877BB">
              <w:rPr>
                <w:rFonts w:cstheme="minorHAnsi"/>
                <w:sz w:val="24"/>
                <w:szCs w:val="24"/>
              </w:rPr>
              <w:t>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12.06</w:t>
            </w:r>
          </w:p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27A" w:rsidRPr="006877BB" w:rsidRDefault="00AB727A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27A" w:rsidRPr="006877BB" w:rsidRDefault="00FB67B8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727A" w:rsidRDefault="00AB727A" w:rsidP="00086C9E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Харченко Е.В.</w:t>
            </w:r>
          </w:p>
        </w:tc>
      </w:tr>
      <w:tr w:rsidR="00086C9E" w:rsidRPr="000A25A5" w:rsidTr="007E1454">
        <w:trPr>
          <w:trHeight w:val="401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«Дети Кубани»</w:t>
            </w:r>
          </w:p>
        </w:tc>
      </w:tr>
      <w:tr w:rsidR="00086C9E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Час загадок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соревнование по разгадыванию загадок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D1C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7B0D1C">
              <w:rPr>
                <w:rFonts w:cstheme="minorHAnsi"/>
                <w:sz w:val="24"/>
                <w:szCs w:val="24"/>
              </w:rPr>
              <w:t>2.06.</w:t>
            </w:r>
          </w:p>
          <w:p w:rsidR="00086C9E" w:rsidRPr="006877BB" w:rsidRDefault="007B0D1C" w:rsidP="005F11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1A36A8" w:rsidP="00300961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eastAsia="Arial" w:cstheme="minorHAnsi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Пицикова Е.С.</w:t>
            </w:r>
          </w:p>
        </w:tc>
      </w:tr>
      <w:tr w:rsidR="00086C9E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Земл</w:t>
            </w:r>
            <w:proofErr w:type="gramStart"/>
            <w:r w:rsidRPr="006877BB">
              <w:rPr>
                <w:rFonts w:cstheme="minorHAnsi"/>
                <w:sz w:val="24"/>
                <w:szCs w:val="24"/>
              </w:rPr>
              <w:t>я-</w:t>
            </w:r>
            <w:proofErr w:type="gramEnd"/>
            <w:r w:rsidRPr="006877BB">
              <w:rPr>
                <w:rFonts w:cstheme="minorHAnsi"/>
                <w:sz w:val="24"/>
                <w:szCs w:val="24"/>
              </w:rPr>
              <w:t xml:space="preserve"> наш общий дом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Конкурсная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18.06</w:t>
            </w:r>
          </w:p>
          <w:p w:rsidR="007B0D1C" w:rsidRPr="006877BB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701946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086C9E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86C9E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6C9E">
              <w:rPr>
                <w:rFonts w:cstheme="minorHAnsi"/>
                <w:sz w:val="24"/>
                <w:szCs w:val="24"/>
                <w:shd w:val="clear" w:color="auto" w:fill="FFFFFF"/>
              </w:rPr>
              <w:t>Зов джунглей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86C9E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6C9E">
              <w:rPr>
                <w:rFonts w:cstheme="minorHAnsi"/>
                <w:sz w:val="24"/>
                <w:szCs w:val="24"/>
              </w:rPr>
              <w:t>Дети</w:t>
            </w:r>
          </w:p>
          <w:p w:rsidR="00086C9E" w:rsidRPr="00086C9E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6C9E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86C9E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86C9E">
              <w:rPr>
                <w:rFonts w:cstheme="minorHAnsi"/>
                <w:sz w:val="24"/>
                <w:szCs w:val="24"/>
                <w:shd w:val="clear" w:color="auto" w:fill="FFFFFF"/>
              </w:rPr>
              <w:t>Спортивная развлекательная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Пропаганда ЗОЖ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20.06</w:t>
            </w:r>
          </w:p>
          <w:p w:rsidR="007B0D1C" w:rsidRPr="006877BB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701946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086C9E" w:rsidRPr="000A25A5" w:rsidTr="007E1454">
        <w:trPr>
          <w:trHeight w:val="316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«Социальная поддержка и реабилитационная помощь инвалидам  в Краснодарском крае»</w:t>
            </w:r>
          </w:p>
        </w:tc>
      </w:tr>
      <w:tr w:rsidR="00086C9E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И доброе сердце подскажет, как жить!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5F116C">
            <w:pPr>
              <w:pStyle w:val="a3"/>
              <w:jc w:val="center"/>
            </w:pPr>
            <w:r w:rsidRPr="005F116C">
              <w:rPr>
                <w:sz w:val="24"/>
              </w:rPr>
              <w:t>Радиогазета ко Дню социального работника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Социальная поддержка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5F116C" w:rsidRDefault="007847F7" w:rsidP="005F116C">
            <w:pPr>
              <w:pStyle w:val="a3"/>
              <w:jc w:val="center"/>
              <w:rPr>
                <w:sz w:val="24"/>
              </w:rPr>
            </w:pPr>
            <w:r w:rsidRPr="005F116C">
              <w:rPr>
                <w:sz w:val="24"/>
              </w:rPr>
              <w:t>8.06</w:t>
            </w:r>
          </w:p>
          <w:p w:rsidR="007847F7" w:rsidRPr="006877BB" w:rsidRDefault="007847F7" w:rsidP="005F116C">
            <w:pPr>
              <w:pStyle w:val="a3"/>
              <w:jc w:val="center"/>
            </w:pPr>
            <w:r w:rsidRPr="005F116C">
              <w:rPr>
                <w:sz w:val="24"/>
              </w:rPr>
              <w:t>В течение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Default="001A36A8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  <w:p w:rsidR="00647B17" w:rsidRPr="006877BB" w:rsidRDefault="00647B17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7847F7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086C9E" w:rsidRPr="000A25A5" w:rsidTr="007E1454">
        <w:trPr>
          <w:trHeight w:val="1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Патриотическое воспитание населения в Краснодарском крае</w:t>
            </w:r>
          </w:p>
        </w:tc>
      </w:tr>
      <w:tr w:rsidR="00086C9E" w:rsidRPr="000A25A5" w:rsidTr="007E1454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Непридуманный  герой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86C9E" w:rsidRDefault="00086C9E" w:rsidP="00086C9E">
            <w:pPr>
              <w:pStyle w:val="a3"/>
              <w:jc w:val="center"/>
              <w:rPr>
                <w:sz w:val="24"/>
              </w:rPr>
            </w:pPr>
            <w:r w:rsidRPr="00086C9E">
              <w:rPr>
                <w:sz w:val="24"/>
              </w:rPr>
              <w:t>Дети</w:t>
            </w:r>
          </w:p>
          <w:p w:rsidR="00086C9E" w:rsidRPr="00086C9E" w:rsidRDefault="00086C9E" w:rsidP="00086C9E">
            <w:pPr>
              <w:pStyle w:val="a3"/>
              <w:jc w:val="center"/>
              <w:rPr>
                <w:sz w:val="24"/>
              </w:rPr>
            </w:pPr>
            <w:r w:rsidRPr="00086C9E">
              <w:rPr>
                <w:sz w:val="24"/>
              </w:rPr>
              <w:t>Подростки</w:t>
            </w:r>
          </w:p>
          <w:p w:rsidR="00086C9E" w:rsidRPr="006877BB" w:rsidRDefault="00086C9E" w:rsidP="00086C9E">
            <w:pPr>
              <w:pStyle w:val="a3"/>
              <w:jc w:val="center"/>
            </w:pPr>
            <w:r w:rsidRPr="00086C9E">
              <w:rPr>
                <w:sz w:val="24"/>
              </w:rPr>
              <w:t>Молодежь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Урок мужества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D1C" w:rsidRDefault="007B0D1C" w:rsidP="007B0D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14. 06</w:t>
            </w:r>
          </w:p>
          <w:p w:rsidR="00086C9E" w:rsidRPr="006877BB" w:rsidRDefault="007B0D1C" w:rsidP="007B0D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D1C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  <w:p w:rsidR="00086C9E" w:rsidRPr="006877BB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 чел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701946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5764ED" w:rsidRPr="000A25A5" w:rsidTr="007E1454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4ED" w:rsidRPr="000A25A5" w:rsidRDefault="005764ED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4ED" w:rsidRPr="006877BB" w:rsidRDefault="005764ED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4ED" w:rsidRPr="00086C9E" w:rsidRDefault="005764ED" w:rsidP="00086C9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4ED" w:rsidRPr="006877BB" w:rsidRDefault="005764ED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митинг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4ED" w:rsidRPr="006877BB" w:rsidRDefault="005764ED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4ED" w:rsidRDefault="005764ED" w:rsidP="007B0D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22.06</w:t>
            </w:r>
          </w:p>
          <w:p w:rsidR="005764ED" w:rsidRDefault="005764ED" w:rsidP="007B0D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4ED" w:rsidRPr="006877BB" w:rsidRDefault="005764ED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Школьный мемориал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64ED" w:rsidRPr="006877BB" w:rsidRDefault="005764ED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64ED" w:rsidRPr="006877BB" w:rsidRDefault="00701946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64ED" w:rsidRDefault="005764ED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Геворкян Д.В.</w:t>
            </w:r>
          </w:p>
          <w:p w:rsidR="005764ED" w:rsidRPr="006877BB" w:rsidRDefault="005764ED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086C9E" w:rsidRPr="000A25A5" w:rsidTr="007E1454">
        <w:trPr>
          <w:trHeight w:val="626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«Гармонизация межнациональных отношений, развитие национальных культур»</w:t>
            </w:r>
          </w:p>
        </w:tc>
      </w:tr>
      <w:tr w:rsidR="00086C9E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086C9E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Что такое толерантность?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86C9E" w:rsidRDefault="00086C9E" w:rsidP="005F116C">
            <w:pPr>
              <w:pStyle w:val="a3"/>
              <w:jc w:val="center"/>
              <w:rPr>
                <w:b/>
                <w:bCs/>
              </w:rPr>
            </w:pPr>
            <w:r w:rsidRPr="006877BB">
              <w:t>«Круглый стол» с сюжетно-ролевыми задачами и проблемными вопросами.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b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23.06</w:t>
            </w:r>
          </w:p>
          <w:p w:rsidR="007B0D1C" w:rsidRPr="006877BB" w:rsidRDefault="007B0D1C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086C9E" w:rsidP="00086C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6877BB" w:rsidRDefault="00701946" w:rsidP="00086C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C9E" w:rsidRPr="000A25A5" w:rsidRDefault="00086C9E" w:rsidP="00086C9E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086C9E" w:rsidRPr="000A25A5" w:rsidTr="007E1454">
        <w:trPr>
          <w:trHeight w:val="414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C9E" w:rsidRPr="000A25A5" w:rsidRDefault="00086C9E" w:rsidP="005F116C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Закон о реализации комплексного межведомственного плана по сокращению потребления алкоголя и табака</w:t>
            </w:r>
          </w:p>
        </w:tc>
      </w:tr>
      <w:tr w:rsidR="00A409D0" w:rsidRPr="000A25A5" w:rsidTr="007E1454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Волшебный цветок» или поговорим о своём здоровье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</w:t>
            </w:r>
            <w:r w:rsidRPr="006877BB">
              <w:rPr>
                <w:rFonts w:eastAsia="Calibri" w:cstheme="minorHAnsi"/>
                <w:sz w:val="24"/>
                <w:szCs w:val="24"/>
              </w:rPr>
              <w:t>сихологическая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Пропаганда ЗОЖ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26.06</w:t>
            </w:r>
          </w:p>
          <w:p w:rsidR="00A409D0" w:rsidRPr="006877BB" w:rsidRDefault="00A409D0" w:rsidP="005F11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7F7" w:rsidRDefault="007847F7" w:rsidP="007847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09D0" w:rsidRPr="006877BB" w:rsidRDefault="00A409D0" w:rsidP="007847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701946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Default="00EA55BF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  <w:p w:rsidR="00EA55BF" w:rsidRPr="006877BB" w:rsidRDefault="00EA55BF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A409D0" w:rsidRPr="000A25A5" w:rsidTr="007E1454">
        <w:trPr>
          <w:trHeight w:val="474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lastRenderedPageBreak/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A409D0" w:rsidRPr="000A25A5" w:rsidTr="005F116C">
        <w:trPr>
          <w:trHeight w:val="12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Остров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профилактическая игра</w:t>
            </w:r>
          </w:p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5F116C" w:rsidRDefault="00A409D0" w:rsidP="005F116C">
            <w:pPr>
              <w:pStyle w:val="a3"/>
              <w:jc w:val="center"/>
            </w:pPr>
            <w:r w:rsidRPr="005F116C">
              <w:t>по основам техники безопасности</w:t>
            </w:r>
          </w:p>
          <w:p w:rsidR="00A409D0" w:rsidRPr="006877BB" w:rsidRDefault="00A409D0" w:rsidP="005F116C">
            <w:pPr>
              <w:pStyle w:val="a3"/>
              <w:jc w:val="center"/>
            </w:pPr>
            <w:r w:rsidRPr="005F116C">
              <w:t>жизнедеятельности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820802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7B0D1C">
              <w:rPr>
                <w:rFonts w:cstheme="minorHAnsi"/>
                <w:sz w:val="24"/>
                <w:szCs w:val="24"/>
              </w:rPr>
              <w:t>.06</w:t>
            </w:r>
          </w:p>
          <w:p w:rsidR="007B0D1C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701946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A409D0" w:rsidRPr="000A25A5" w:rsidTr="007E1454">
        <w:trPr>
          <w:trHeight w:val="408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A409D0" w:rsidRPr="000A25A5" w:rsidTr="007E1454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5F116C" w:rsidRDefault="00A409D0" w:rsidP="005F116C">
            <w:pPr>
              <w:pStyle w:val="a3"/>
              <w:jc w:val="center"/>
              <w:rPr>
                <w:sz w:val="24"/>
              </w:rPr>
            </w:pPr>
            <w:r w:rsidRPr="005F116C">
              <w:rPr>
                <w:sz w:val="24"/>
              </w:rPr>
              <w:t>Занятие1</w:t>
            </w:r>
            <w:proofErr w:type="gramStart"/>
            <w:r w:rsidRPr="005F116C">
              <w:rPr>
                <w:sz w:val="24"/>
              </w:rPr>
              <w:t xml:space="preserve"> :</w:t>
            </w:r>
            <w:proofErr w:type="gramEnd"/>
            <w:r w:rsidRPr="005F116C">
              <w:rPr>
                <w:sz w:val="24"/>
              </w:rPr>
              <w:t xml:space="preserve"> Снятие эмоциональной напряженности.</w:t>
            </w:r>
          </w:p>
          <w:p w:rsidR="00A409D0" w:rsidRPr="005F116C" w:rsidRDefault="00A409D0" w:rsidP="005F116C">
            <w:pPr>
              <w:pStyle w:val="a3"/>
              <w:jc w:val="center"/>
              <w:rPr>
                <w:sz w:val="24"/>
              </w:rPr>
            </w:pPr>
            <w:r w:rsidRPr="005F116C">
              <w:rPr>
                <w:sz w:val="24"/>
              </w:rPr>
              <w:t>Создание положительного эмоционального фона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5F116C">
            <w:pPr>
              <w:pStyle w:val="a3"/>
              <w:jc w:val="center"/>
            </w:pPr>
            <w:r w:rsidRPr="006877BB">
              <w:t>Цикл тренинговых занятий «</w:t>
            </w:r>
            <w:proofErr w:type="spellStart"/>
            <w:r w:rsidRPr="006877BB">
              <w:t>Эмпатия</w:t>
            </w:r>
            <w:proofErr w:type="spellEnd"/>
            <w:r w:rsidRPr="006877BB">
              <w:t xml:space="preserve"> вместо агрессии».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27.06</w:t>
            </w:r>
          </w:p>
          <w:p w:rsidR="007B0D1C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820802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7847F7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Харченко Е.В.</w:t>
            </w:r>
          </w:p>
        </w:tc>
      </w:tr>
      <w:tr w:rsidR="00A409D0" w:rsidRPr="000A25A5" w:rsidTr="007E1454">
        <w:trPr>
          <w:trHeight w:val="402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«Культура Кубани»</w:t>
            </w:r>
          </w:p>
        </w:tc>
      </w:tr>
      <w:tr w:rsidR="00A409D0" w:rsidRPr="000A25A5" w:rsidTr="00A409D0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eastAsia="Calibri" w:cstheme="minorHAnsi"/>
                <w:sz w:val="24"/>
                <w:szCs w:val="24"/>
              </w:rPr>
              <w:t>Культура Кубани  это история Кубани в лицах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Культура Кубани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28.06</w:t>
            </w:r>
          </w:p>
          <w:p w:rsidR="007B0D1C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820802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Геворкян Д.В.</w:t>
            </w:r>
          </w:p>
        </w:tc>
      </w:tr>
      <w:tr w:rsidR="00A409D0" w:rsidRPr="000A25A5" w:rsidTr="007E1454">
        <w:trPr>
          <w:trHeight w:val="293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0A25A5">
              <w:rPr>
                <w:rFonts w:eastAsia="Arial" w:cstheme="minorHAnsi"/>
                <w:b/>
                <w:sz w:val="24"/>
                <w:szCs w:val="24"/>
              </w:rPr>
              <w:t>«Поддержка одаренных детей в Краснодарском крае»</w:t>
            </w:r>
          </w:p>
        </w:tc>
      </w:tr>
      <w:tr w:rsidR="00A409D0" w:rsidRPr="000A25A5" w:rsidTr="007E145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Зажги свою звезду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Конкурс юных талантов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28.06</w:t>
            </w:r>
          </w:p>
          <w:p w:rsidR="007B0D1C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820802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Default="00EA55BF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  <w:p w:rsidR="00EA55BF" w:rsidRPr="000A25A5" w:rsidRDefault="00EA55BF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6877BB">
              <w:rPr>
                <w:rFonts w:eastAsia="Arial" w:cstheme="minorHAnsi"/>
                <w:sz w:val="24"/>
                <w:szCs w:val="24"/>
              </w:rPr>
              <w:t>Геворкян Д.В.</w:t>
            </w:r>
          </w:p>
        </w:tc>
      </w:tr>
      <w:tr w:rsidR="00A409D0" w:rsidRPr="000A25A5" w:rsidTr="007E1454">
        <w:trPr>
          <w:trHeight w:val="293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16C" w:rsidRDefault="005F116C" w:rsidP="00A409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Гармонизация межнациональных отношений, и профилактика конфликтов</w:t>
            </w:r>
          </w:p>
        </w:tc>
      </w:tr>
      <w:tr w:rsidR="00A409D0" w:rsidRPr="000A25A5" w:rsidTr="007E145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Давай дружить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Р</w:t>
            </w:r>
            <w:r w:rsidRPr="006877BB">
              <w:rPr>
                <w:rFonts w:eastAsia="Calibri" w:cstheme="minorHAnsi"/>
                <w:sz w:val="24"/>
                <w:szCs w:val="24"/>
              </w:rPr>
              <w:t>азвивающее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F41961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7B0D1C">
              <w:rPr>
                <w:rFonts w:cstheme="minorHAnsi"/>
                <w:sz w:val="24"/>
                <w:szCs w:val="24"/>
              </w:rPr>
              <w:t>.06</w:t>
            </w:r>
          </w:p>
          <w:p w:rsidR="007B0D1C" w:rsidRPr="006877BB" w:rsidRDefault="00820802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</w:t>
            </w:r>
            <w:r w:rsidR="007B0D1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5F116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7847F7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A409D0" w:rsidRPr="000A25A5" w:rsidTr="007E1454">
        <w:trPr>
          <w:trHeight w:val="293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0A25A5">
              <w:rPr>
                <w:rFonts w:eastAsia="Arial" w:cstheme="minorHAnsi"/>
                <w:b/>
                <w:sz w:val="24"/>
                <w:szCs w:val="24"/>
              </w:rPr>
              <w:t>Демографическая ситуация</w:t>
            </w:r>
          </w:p>
        </w:tc>
      </w:tr>
      <w:tr w:rsidR="00A409D0" w:rsidRPr="000A25A5" w:rsidTr="007E145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Влияние алкоголя на воспитание детей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Диспут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Профилактика потребления алкоголя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7847F7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7.06</w:t>
            </w:r>
          </w:p>
          <w:p w:rsidR="007B0D1C" w:rsidRPr="006877BB" w:rsidRDefault="007847F7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1A36A8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409D0" w:rsidRPr="000A25A5" w:rsidTr="007E1454">
        <w:trPr>
          <w:trHeight w:val="293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116C" w:rsidRDefault="005F116C" w:rsidP="00A409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lastRenderedPageBreak/>
              <w:t>«2015-Год Литературы»</w:t>
            </w:r>
          </w:p>
        </w:tc>
      </w:tr>
      <w:tr w:rsidR="00A409D0" w:rsidRPr="000A25A5" w:rsidTr="007E145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О нет! Недаром жизнь и лира мне были вверены судьбой…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Дети</w:t>
            </w:r>
          </w:p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Пушкинский день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Год литературы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6</w:t>
            </w:r>
            <w:r w:rsidR="007B0D1C">
              <w:rPr>
                <w:rFonts w:cstheme="minorHAnsi"/>
                <w:sz w:val="24"/>
                <w:szCs w:val="24"/>
              </w:rPr>
              <w:t>.06</w:t>
            </w:r>
          </w:p>
          <w:p w:rsidR="007B0D1C" w:rsidRPr="006877BB" w:rsidRDefault="007B0D1C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Default="001A36A8" w:rsidP="00A409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0B42DC" w:rsidRPr="006877BB" w:rsidRDefault="000B42DC" w:rsidP="00A409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A409D0" w:rsidRPr="000A25A5" w:rsidTr="007E1454">
        <w:trPr>
          <w:trHeight w:val="293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A25A5">
              <w:rPr>
                <w:rFonts w:eastAsia="Calibri" w:cstheme="minorHAnsi"/>
                <w:b/>
                <w:sz w:val="24"/>
                <w:szCs w:val="24"/>
              </w:rPr>
              <w:t>"О состоянии и мерах по укреплению противопожарной безопасности в учреждениях отрасли"</w:t>
            </w:r>
          </w:p>
        </w:tc>
      </w:tr>
      <w:tr w:rsidR="00A409D0" w:rsidRPr="000A25A5" w:rsidTr="007E1454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«Первичные средства пожаротушения»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Работники КДЦ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Проверка состояния огнетушителей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Default="007847F7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19.06</w:t>
            </w:r>
          </w:p>
          <w:p w:rsidR="007847F7" w:rsidRPr="006877BB" w:rsidRDefault="007847F7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82080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Журавлев А.П.</w:t>
            </w:r>
          </w:p>
        </w:tc>
      </w:tr>
      <w:tr w:rsidR="00A409D0" w:rsidRPr="000A25A5" w:rsidTr="007E1454">
        <w:trPr>
          <w:trHeight w:val="315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A25A5">
              <w:rPr>
                <w:b/>
                <w:sz w:val="24"/>
                <w:szCs w:val="24"/>
              </w:rPr>
              <w:t>«Работа по пропаганде и внедрению передового опыта в  области безопасности и охране труда в учреждении  культуры».</w:t>
            </w:r>
          </w:p>
        </w:tc>
      </w:tr>
      <w:tr w:rsidR="00A409D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3567A2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Подготовка к субботнику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3567A2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День охраны труда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3567A2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6877BB" w:rsidRDefault="00A409D0" w:rsidP="007E14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820802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A409D0" w:rsidRPr="000A25A5" w:rsidTr="007E145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A409D0" w:rsidP="00A409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337735" w:rsidRDefault="003567A2" w:rsidP="00A409D0">
            <w:pPr>
              <w:pStyle w:val="a3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Облагораживание территории КДЦ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6877BB">
              <w:rPr>
                <w:rFonts w:cstheme="minorHAnsi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День охраны труда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A409D0" w:rsidP="00A409D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820802" w:rsidP="00A409D0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9D0" w:rsidRPr="000A25A5" w:rsidRDefault="003567A2" w:rsidP="00A409D0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Пицикова Е. С.</w:t>
            </w:r>
          </w:p>
        </w:tc>
      </w:tr>
    </w:tbl>
    <w:p w:rsidR="00EA3A00" w:rsidRPr="000A25A5" w:rsidRDefault="00EA3A00" w:rsidP="00EA3A00">
      <w:pPr>
        <w:pStyle w:val="a3"/>
        <w:jc w:val="center"/>
        <w:rPr>
          <w:sz w:val="24"/>
          <w:szCs w:val="24"/>
        </w:rPr>
      </w:pPr>
    </w:p>
    <w:p w:rsidR="00EA3A00" w:rsidRPr="000A25A5" w:rsidRDefault="00EA3A00" w:rsidP="00EA3A00">
      <w:pPr>
        <w:pStyle w:val="a3"/>
        <w:jc w:val="center"/>
        <w:rPr>
          <w:sz w:val="24"/>
          <w:szCs w:val="24"/>
        </w:rPr>
      </w:pPr>
    </w:p>
    <w:p w:rsidR="005F116C" w:rsidRDefault="005F116C" w:rsidP="00EA3A00">
      <w:pPr>
        <w:pStyle w:val="a3"/>
        <w:rPr>
          <w:sz w:val="24"/>
          <w:szCs w:val="24"/>
        </w:rPr>
      </w:pPr>
    </w:p>
    <w:p w:rsidR="00EA3A00" w:rsidRPr="000A25A5" w:rsidRDefault="00EA3A00" w:rsidP="00EA3A00">
      <w:pPr>
        <w:pStyle w:val="a3"/>
        <w:rPr>
          <w:sz w:val="24"/>
          <w:szCs w:val="24"/>
        </w:rPr>
      </w:pPr>
      <w:r w:rsidRPr="000A25A5">
        <w:rPr>
          <w:sz w:val="24"/>
          <w:szCs w:val="24"/>
        </w:rPr>
        <w:t>Составила худ. Рук. Харченко Е.В.__________________</w:t>
      </w:r>
    </w:p>
    <w:p w:rsidR="008625DC" w:rsidRDefault="008625DC"/>
    <w:sectPr w:rsidR="008625DC" w:rsidSect="00CE47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A00"/>
    <w:rsid w:val="00075035"/>
    <w:rsid w:val="00076F61"/>
    <w:rsid w:val="00086C9E"/>
    <w:rsid w:val="000926D7"/>
    <w:rsid w:val="000B42DC"/>
    <w:rsid w:val="001A36A8"/>
    <w:rsid w:val="00300961"/>
    <w:rsid w:val="003567A2"/>
    <w:rsid w:val="003B7900"/>
    <w:rsid w:val="004B4969"/>
    <w:rsid w:val="005764ED"/>
    <w:rsid w:val="005B110D"/>
    <w:rsid w:val="005F116C"/>
    <w:rsid w:val="00647B17"/>
    <w:rsid w:val="00701946"/>
    <w:rsid w:val="00743B01"/>
    <w:rsid w:val="007847F7"/>
    <w:rsid w:val="007B0D1C"/>
    <w:rsid w:val="007D2610"/>
    <w:rsid w:val="00820802"/>
    <w:rsid w:val="008625DC"/>
    <w:rsid w:val="00A24ABF"/>
    <w:rsid w:val="00A409D0"/>
    <w:rsid w:val="00AB727A"/>
    <w:rsid w:val="00AF7B81"/>
    <w:rsid w:val="00CA169D"/>
    <w:rsid w:val="00E66806"/>
    <w:rsid w:val="00EA3A00"/>
    <w:rsid w:val="00EA55BF"/>
    <w:rsid w:val="00F41961"/>
    <w:rsid w:val="00FB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2015-05-22T12:47:00Z</dcterms:created>
  <dcterms:modified xsi:type="dcterms:W3CDTF">2015-06-19T06:16:00Z</dcterms:modified>
</cp:coreProperties>
</file>