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3"/>
        <w:tblW w:w="160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34"/>
        <w:gridCol w:w="2410"/>
        <w:gridCol w:w="142"/>
        <w:gridCol w:w="1276"/>
        <w:gridCol w:w="107"/>
        <w:gridCol w:w="34"/>
        <w:gridCol w:w="1843"/>
        <w:gridCol w:w="1985"/>
        <w:gridCol w:w="1100"/>
        <w:gridCol w:w="175"/>
        <w:gridCol w:w="1276"/>
        <w:gridCol w:w="1628"/>
        <w:gridCol w:w="992"/>
        <w:gridCol w:w="2341"/>
      </w:tblGrid>
      <w:tr w:rsidR="00137F66" w:rsidRPr="00137F66" w:rsidTr="00AD26BD">
        <w:trPr>
          <w:trHeight w:val="1045"/>
        </w:trPr>
        <w:tc>
          <w:tcPr>
            <w:tcW w:w="16018" w:type="dxa"/>
            <w:gridSpan w:val="15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tabs>
                <w:tab w:val="left" w:pos="552"/>
                <w:tab w:val="right" w:pos="14570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УТВЕРЖДАЮ!</w:t>
            </w:r>
          </w:p>
          <w:p w:rsidR="00137F66" w:rsidRPr="00137F66" w:rsidRDefault="00137F66" w:rsidP="00AD26B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Директор МКУК КДЦ «Тенгинский»</w:t>
            </w:r>
          </w:p>
          <w:p w:rsidR="00137F66" w:rsidRPr="00137F66" w:rsidRDefault="00137F66" w:rsidP="00AD26B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А.П.Журавлев __________________</w:t>
            </w:r>
          </w:p>
          <w:p w:rsidR="00137F66" w:rsidRPr="00137F66" w:rsidRDefault="00D72CB8" w:rsidP="00AD26B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 </w:t>
            </w:r>
          </w:p>
          <w:p w:rsidR="00137F66" w:rsidRPr="00137F66" w:rsidRDefault="00D72CB8" w:rsidP="00AD26B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«КДЦ «Тенгинский» з</w:t>
            </w:r>
            <w:r w:rsidR="00137F66" w:rsidRPr="00137F66">
              <w:rPr>
                <w:rFonts w:ascii="Arial" w:hAnsi="Arial" w:cs="Arial"/>
              </w:rPr>
              <w:t>а март 2015 года.</w:t>
            </w: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eastAsia="Arial" w:hAnsi="Arial" w:cs="Arial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Целевая группа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eastAsia="Arial" w:hAnsi="Arial" w:cs="Arial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eastAsia="Arial" w:hAnsi="Arial" w:cs="Arial"/>
              </w:rPr>
              <w:t>Цель проведения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Сроки</w:t>
            </w:r>
          </w:p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Место</w:t>
            </w:r>
          </w:p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проведения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Принимающие участие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Число присутствующих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Ответственный</w:t>
            </w:r>
          </w:p>
        </w:tc>
      </w:tr>
      <w:tr w:rsidR="00137F66" w:rsidRPr="00137F66" w:rsidTr="00AD26BD">
        <w:trPr>
          <w:trHeight w:val="322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КОНТРОЛЬНО-АНАЛИТИЧЕСКАЯ РАБОТА</w:t>
            </w: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Совещания и планерки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Информация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Журавлев А.П.</w:t>
            </w: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Планирование дежурства на вечерах отдыха с целью не допущения пребывания лиц, не достигших 18 лет в КДЦ после 22:00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Планирование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Закон 1539-КЗ от 21 июля 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Журавлев А.П,</w:t>
            </w: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Проверка и обсуждение ведения документации клубных формирований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Проверка</w:t>
            </w:r>
          </w:p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Порядок ведения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3.03.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Журавлев А.П,</w:t>
            </w: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Анализ работы по подготовке  мероприятий в марте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Проверка</w:t>
            </w:r>
          </w:p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Повышение уровня работы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3.03.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Журавлев А.П,</w:t>
            </w:r>
          </w:p>
        </w:tc>
      </w:tr>
      <w:tr w:rsidR="00137F66" w:rsidRPr="00137F66" w:rsidTr="00AD26BD">
        <w:trPr>
          <w:trHeight w:val="390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F66">
              <w:rPr>
                <w:rFonts w:ascii="Arial" w:hAnsi="Arial" w:cs="Arial"/>
                <w:b/>
              </w:rPr>
              <w:t>«О мерах по профилактике безнадзорности и правонарушений несовершеннолетних в краснодарском крае» /Краевой закон от 21 июля 2008 года №1539-КЗ/</w:t>
            </w:r>
          </w:p>
        </w:tc>
      </w:tr>
      <w:tr w:rsidR="00137F66" w:rsidRPr="00137F66" w:rsidTr="00AD26BD">
        <w:trPr>
          <w:trHeight w:val="47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Мы выбираем свет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Агитбригада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1539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Default="0089682E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</w:t>
            </w:r>
          </w:p>
          <w:p w:rsidR="0089682E" w:rsidRPr="00137F66" w:rsidRDefault="0089682E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СОШ №14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AD26BD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Ширинская Ю.А.</w:t>
            </w:r>
          </w:p>
        </w:tc>
      </w:tr>
      <w:tr w:rsidR="00137F66" w:rsidRPr="00137F66" w:rsidTr="00AD26BD">
        <w:trPr>
          <w:trHeight w:val="330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F66">
              <w:rPr>
                <w:rFonts w:ascii="Arial" w:hAnsi="Arial" w:cs="Arial"/>
                <w:b/>
              </w:rPr>
              <w:t>Межведомственная операция «Подросток» /с 25 мая по 1 октября ежегодно/</w:t>
            </w: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Нам проблемы не нужны, ведь с законом мы дружны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  <w:color w:val="000000"/>
                <w:shd w:val="clear" w:color="auto" w:fill="FFFFFF"/>
              </w:rPr>
              <w:t xml:space="preserve">профилактические правовые беседы с инспектором по </w:t>
            </w:r>
            <w:r w:rsidRPr="00137F6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делам несовершеннолетних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lastRenderedPageBreak/>
              <w:t>Межведомственная операция «Подросток»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37F66">
              <w:rPr>
                <w:rFonts w:ascii="Arial" w:hAnsi="Arial" w:cs="Arial"/>
                <w:color w:val="000000"/>
                <w:shd w:val="clear" w:color="auto" w:fill="FFFFFF"/>
              </w:rPr>
              <w:t>3.03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  <w:color w:val="000000"/>
                <w:shd w:val="clear" w:color="auto" w:fill="FFFFFF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2D5552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Харченко Е.В.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Все в твоих руках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 xml:space="preserve">Конкурсная программа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Межведомственная операция «Подросток»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4.03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2D5552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Жидков В.В.</w:t>
            </w:r>
          </w:p>
        </w:tc>
      </w:tr>
      <w:tr w:rsidR="00137F66" w:rsidRPr="00137F66" w:rsidTr="00AD26BD">
        <w:trPr>
          <w:trHeight w:val="308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F66">
              <w:rPr>
                <w:rFonts w:ascii="Arial" w:hAnsi="Arial" w:cs="Arial"/>
                <w:b/>
              </w:rPr>
              <w:t>«О мероприятиях по предотвращению конфликтных ситуаций на этнической основе в молодежной среде» / Краевой закон от 02.02.2009г. №1022/09-13/</w:t>
            </w: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Золотые ключи общения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 xml:space="preserve">Подростки 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Молодежь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eastAsia="Calibri" w:hAnsi="Arial" w:cs="Arial"/>
              </w:rPr>
            </w:pPr>
            <w:r w:rsidRPr="00137F66">
              <w:rPr>
                <w:rFonts w:ascii="Arial" w:hAnsi="Arial" w:cs="Arial"/>
              </w:rPr>
              <w:t>Р</w:t>
            </w:r>
            <w:r w:rsidRPr="00137F66">
              <w:rPr>
                <w:rFonts w:ascii="Arial" w:eastAsia="Calibri" w:hAnsi="Arial" w:cs="Arial"/>
              </w:rPr>
              <w:t>азвивающее занятие для старших подростков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Предотвращение конфликтных ситуаций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10.03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12:30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E169C2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hAnsi="Arial" w:cs="Arial"/>
              </w:rPr>
              <w:t>Латынина О. А.</w:t>
            </w:r>
          </w:p>
        </w:tc>
      </w:tr>
      <w:tr w:rsidR="00137F66" w:rsidRPr="00137F66" w:rsidTr="00AD26BD">
        <w:trPr>
          <w:trHeight w:val="568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F66">
              <w:rPr>
                <w:rFonts w:ascii="Arial" w:hAnsi="Arial" w:cs="Arial"/>
                <w:b/>
              </w:rPr>
              <w:t>Противодействие злоупотреблению наркотиками и незаконному обороту на территории МО Усть-Лабинский район на2012-2014г.г.</w:t>
            </w:r>
          </w:p>
        </w:tc>
      </w:tr>
      <w:tr w:rsidR="00137F66" w:rsidRPr="00137F66" w:rsidTr="00AD26BD">
        <w:trPr>
          <w:trHeight w:val="88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Наркомания-знак беды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Беседа с элементами театрализации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Антинарко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13.03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AD26BD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Латынина О.А.</w:t>
            </w:r>
          </w:p>
        </w:tc>
      </w:tr>
      <w:tr w:rsidR="00137F66" w:rsidRPr="00137F66" w:rsidTr="00AD26BD">
        <w:trPr>
          <w:trHeight w:val="414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F66">
              <w:rPr>
                <w:rFonts w:ascii="Arial" w:hAnsi="Arial" w:cs="Arial"/>
                <w:b/>
              </w:rPr>
              <w:t>«Комплексная программа по укреплению правопорядка, профилактики и укреплению борьбы с преступностью в Краснодарском крае /молодежь/</w:t>
            </w: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Властители колец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Подростки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Молодежь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Профилактика преступности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11.03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E169C2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Пицикова Е.С.</w:t>
            </w:r>
          </w:p>
        </w:tc>
      </w:tr>
      <w:tr w:rsidR="00137F66" w:rsidRPr="00137F66" w:rsidTr="00AD26BD">
        <w:trPr>
          <w:trHeight w:val="353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F66">
              <w:rPr>
                <w:rFonts w:ascii="Arial" w:hAnsi="Arial" w:cs="Arial"/>
                <w:b/>
              </w:rPr>
              <w:t>«Старшее поколение»</w:t>
            </w:r>
          </w:p>
        </w:tc>
      </w:tr>
      <w:tr w:rsidR="00137F66" w:rsidRPr="00137F66" w:rsidTr="00AD26BD">
        <w:trPr>
          <w:trHeight w:val="8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Бабушка 2015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Конкурсная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8.03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Латынина О.А.</w:t>
            </w:r>
          </w:p>
        </w:tc>
      </w:tr>
      <w:tr w:rsidR="00137F66" w:rsidRPr="00137F66" w:rsidTr="00AD26BD">
        <w:trPr>
          <w:trHeight w:val="401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F66">
              <w:rPr>
                <w:rFonts w:ascii="Arial" w:hAnsi="Arial" w:cs="Arial"/>
                <w:b/>
              </w:rPr>
              <w:t>«Дети Кубани»</w:t>
            </w: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Дружно мы весну встречаем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 xml:space="preserve">Дети 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Харченко Е.В.</w:t>
            </w: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Восьмое чудо весны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 xml:space="preserve">Дети 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lastRenderedPageBreak/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lastRenderedPageBreak/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 xml:space="preserve">Духовно-нравственное </w:t>
            </w:r>
            <w:r w:rsidRPr="00137F66">
              <w:rPr>
                <w:rFonts w:ascii="Arial" w:hAnsi="Arial" w:cs="Arial"/>
              </w:rPr>
              <w:lastRenderedPageBreak/>
              <w:t>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lastRenderedPageBreak/>
              <w:t>17.03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lastRenderedPageBreak/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lastRenderedPageBreak/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AD26BD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Латынина О.А.</w:t>
            </w:r>
          </w:p>
        </w:tc>
      </w:tr>
      <w:tr w:rsidR="00137F66" w:rsidRPr="00137F66" w:rsidTr="00AD26BD">
        <w:trPr>
          <w:trHeight w:val="467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F66">
              <w:rPr>
                <w:rFonts w:ascii="Arial" w:hAnsi="Arial" w:cs="Arial"/>
                <w:b/>
              </w:rPr>
              <w:lastRenderedPageBreak/>
              <w:t>«Духовно-нравственное воспитание детей и молодежи, развитие  семейных традиций в краснодарском крае»</w:t>
            </w: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Самой лучшей на свете!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Тематический вечер к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7.03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E169C2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Харченко Е.В.</w:t>
            </w: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37F66">
              <w:rPr>
                <w:rFonts w:ascii="Arial" w:hAnsi="Arial" w:cs="Arial"/>
                <w:color w:val="000000"/>
                <w:shd w:val="clear" w:color="auto" w:fill="FFFFFF"/>
              </w:rPr>
              <w:t>Мы не</w:t>
            </w:r>
            <w:r w:rsidRPr="00137F66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37F66">
              <w:rPr>
                <w:rFonts w:ascii="Arial" w:hAnsi="Arial" w:cs="Arial"/>
                <w:bCs/>
                <w:color w:val="000000"/>
                <w:shd w:val="clear" w:color="auto" w:fill="FFFFFF"/>
              </w:rPr>
              <w:t>работаем</w:t>
            </w:r>
            <w:r w:rsidRPr="00137F66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37F66">
              <w:rPr>
                <w:rFonts w:ascii="Arial" w:hAnsi="Arial" w:cs="Arial"/>
                <w:color w:val="000000"/>
                <w:shd w:val="clear" w:color="auto" w:fill="FFFFFF"/>
              </w:rPr>
              <w:t>в</w:t>
            </w:r>
            <w:r w:rsidRPr="00137F66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37F66">
              <w:rPr>
                <w:rFonts w:ascii="Arial" w:hAnsi="Arial" w:cs="Arial"/>
                <w:bCs/>
                <w:color w:val="000000"/>
                <w:shd w:val="clear" w:color="auto" w:fill="FFFFFF"/>
              </w:rPr>
              <w:t>культуре</w:t>
            </w:r>
            <w:r w:rsidRPr="00137F66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37F66">
              <w:rPr>
                <w:rFonts w:ascii="Arial" w:hAnsi="Arial" w:cs="Arial"/>
                <w:color w:val="000000"/>
                <w:shd w:val="clear" w:color="auto" w:fill="FFFFFF"/>
              </w:rPr>
              <w:t>— мы ей служим!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Тематический вечер  ко Дню работников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25.03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Харченко Е.В.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Пицикова Е.С.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Латынина О.А.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Геворкян Д.В.</w:t>
            </w:r>
          </w:p>
        </w:tc>
      </w:tr>
      <w:tr w:rsidR="00F34FFF" w:rsidRPr="00137F66" w:rsidTr="006B117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FF" w:rsidRPr="00137F66" w:rsidRDefault="00F34FFF" w:rsidP="00F34FF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FF" w:rsidRPr="00137F66" w:rsidRDefault="00F34FFF" w:rsidP="00F34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 был отличным парнем…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FF" w:rsidRPr="00137F66" w:rsidRDefault="00F34FFF" w:rsidP="00F34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FF" w:rsidRPr="00137F66" w:rsidRDefault="00F34FFF" w:rsidP="00F34FFF">
            <w:pPr>
              <w:jc w:val="center"/>
              <w:rPr>
                <w:rFonts w:ascii="Arial" w:hAnsi="Arial" w:cs="Arial"/>
              </w:rPr>
            </w:pPr>
            <w:r w:rsidRPr="004158C0">
              <w:rPr>
                <w:rFonts w:ascii="Arial" w:hAnsi="Arial" w:cs="Arial"/>
                <w:sz w:val="18"/>
              </w:rPr>
              <w:t>Межрайонный футбольный турнир, посвященный памяти А. Никонкова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FF" w:rsidRPr="00137F66" w:rsidRDefault="00F34FFF" w:rsidP="00F34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Пропаганда ЗОЖ,</w:t>
            </w:r>
            <w:r w:rsidRPr="00137F66">
              <w:rPr>
                <w:rFonts w:ascii="Arial" w:hAnsi="Arial" w:cs="Arial"/>
              </w:rPr>
              <w:t xml:space="preserve"> 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FF" w:rsidRDefault="00F34FFF" w:rsidP="00F34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28.03</w:t>
            </w:r>
          </w:p>
          <w:p w:rsidR="00F34FFF" w:rsidRPr="00137F66" w:rsidRDefault="00F34FFF" w:rsidP="00F34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FF" w:rsidRPr="00137F66" w:rsidRDefault="00F34FFF" w:rsidP="00F34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Стадион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FF" w:rsidRPr="00137F66" w:rsidRDefault="00F34FFF" w:rsidP="00F34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Администрация, спорт центр «Тенгинский»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FF" w:rsidRDefault="00F34FFF" w:rsidP="00F34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FF" w:rsidRPr="00137F66" w:rsidRDefault="00F34FFF" w:rsidP="00F34FF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Геворкян Д.В.</w:t>
            </w:r>
          </w:p>
        </w:tc>
      </w:tr>
      <w:tr w:rsidR="00137F66" w:rsidRPr="00137F66" w:rsidTr="00C314AA">
        <w:trPr>
          <w:trHeight w:val="334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  <w:b/>
              </w:rPr>
              <w:t>«Социальная поддержка и реабилитационная помощь инвалидам  в Краснодарском крае»</w:t>
            </w: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Найди клад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Дети-инвалиды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Социальная поддержка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14.03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E169C2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Геворкян Д.В.</w:t>
            </w:r>
          </w:p>
        </w:tc>
      </w:tr>
      <w:tr w:rsidR="00137F66" w:rsidRPr="00137F66" w:rsidTr="00AD26BD">
        <w:trPr>
          <w:trHeight w:val="1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Default="00C314AA" w:rsidP="00AD26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</w:t>
            </w:r>
            <w:r w:rsidR="00137F66" w:rsidRPr="00137F66">
              <w:rPr>
                <w:rFonts w:ascii="Arial" w:hAnsi="Arial" w:cs="Arial"/>
                <w:b/>
              </w:rPr>
              <w:t>Патриотическое воспитание населения в Краснодарском крае</w:t>
            </w:r>
            <w:r>
              <w:rPr>
                <w:rFonts w:ascii="Arial" w:hAnsi="Arial" w:cs="Arial"/>
                <w:b/>
              </w:rPr>
              <w:t>»</w:t>
            </w:r>
          </w:p>
          <w:p w:rsidR="00C314AA" w:rsidRPr="00137F66" w:rsidRDefault="00C314AA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37F66" w:rsidRPr="00137F66" w:rsidTr="00E169C2">
        <w:trPr>
          <w:trHeight w:val="12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Афганский ветер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Кинолекторий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20.03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17:00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AD26BD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6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Весельцева З.М.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E4320D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E16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</w:t>
            </w:r>
            <w:r w:rsidR="00CC4E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Зеленая 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Pr="00137F66" w:rsidRDefault="00D72CB8" w:rsidP="00D72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и совет ветеранов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Голешева Л.С.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E16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Калинина 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Pr="00137F66" w:rsidRDefault="00D72CB8" w:rsidP="00D72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и совет </w:t>
            </w:r>
            <w:r>
              <w:rPr>
                <w:rFonts w:ascii="Arial" w:hAnsi="Arial" w:cs="Arial"/>
              </w:rPr>
              <w:lastRenderedPageBreak/>
              <w:t>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Гулиенко Н.И.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Революционная 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Заколюкин Г.В.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Макаренко 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E34828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Зуева Е.Н.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Буденного 36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E34828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Калинченко В.П.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Красная 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E34828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Караев А.Ф.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E4320D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16.03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Красная 64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E34828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Касапова Н.И.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Калинина 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474E3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Кибальник Н.Ф.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Революционная 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474E3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Климченко Р.В.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Пионерский 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474E3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Никишкова У. М.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Пролетарская 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474E3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Осадченко Л.В.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Пионерский </w:t>
            </w: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474E3">
              <w:rPr>
                <w:rFonts w:ascii="Arial" w:hAnsi="Arial" w:cs="Arial"/>
              </w:rPr>
              <w:lastRenderedPageBreak/>
              <w:t xml:space="preserve">Администрация и совет </w:t>
            </w:r>
            <w:r w:rsidRPr="00B474E3">
              <w:rPr>
                <w:rFonts w:ascii="Arial" w:hAnsi="Arial" w:cs="Arial"/>
              </w:rPr>
              <w:lastRenderedPageBreak/>
              <w:t>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14.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Пинчук А.П.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E4320D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 Комсомольская 29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474E3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Подосинная В.Н.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Буденного 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8120C1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</w:t>
            </w:r>
          </w:p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Позднякова Д.М.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Чапаева 52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8120C1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Попкова В.М.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Колхозная 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8120C1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Пузина Л.И.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Садовая 28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8120C1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Пшикова М.М.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Красная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8120C1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Самарский Н.М.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E4320D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0B6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Красная 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8120C1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Сидорова А.Н.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  Ленина 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8120C1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Склярова В.Т.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Красная 26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686DCD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Скорик Н.А.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Красная 29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686DCD">
              <w:rPr>
                <w:rFonts w:ascii="Arial" w:hAnsi="Arial" w:cs="Arial"/>
              </w:rPr>
              <w:t xml:space="preserve">Администрация и совет </w:t>
            </w:r>
            <w:r w:rsidRPr="00686DCD">
              <w:rPr>
                <w:rFonts w:ascii="Arial" w:hAnsi="Arial" w:cs="Arial"/>
              </w:rPr>
              <w:lastRenderedPageBreak/>
              <w:t>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24.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Студянников В.С.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Проезжий 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686DCD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Студянникова М.Г.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Буденного 29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686DCD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Сытник И.Е.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Мира 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815EF1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Тарасова Л.Н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261446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Колхозная 32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815EF1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Трофименко И.А.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Колхозная 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815EF1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Трухачева К. Н.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Буденного 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815EF1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Устинова В.И.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Урюпина 32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815EF1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Фролов В.И.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E8C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</w:p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Ленина 13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815EF1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Фролова Е.И.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Пролетарская 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815EF1">
              <w:rPr>
                <w:rFonts w:ascii="Arial" w:hAnsi="Arial" w:cs="Arial"/>
              </w:rPr>
              <w:t>Администрация и совет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D72CB8" w:rsidRPr="00137F66" w:rsidTr="00E169C2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Шевченко З.И.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94142B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D72CB8">
            <w:pPr>
              <w:jc w:val="center"/>
            </w:pPr>
            <w:r w:rsidRPr="005D665A">
              <w:rPr>
                <w:rFonts w:ascii="Arial" w:hAnsi="Arial" w:cs="Arial"/>
              </w:rPr>
              <w:t>Патриотическое воспитание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Pr="00137F66" w:rsidRDefault="00D72CB8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8" w:rsidRDefault="00D72CB8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Мира 38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815EF1">
              <w:rPr>
                <w:rFonts w:ascii="Arial" w:hAnsi="Arial" w:cs="Arial"/>
              </w:rPr>
              <w:t xml:space="preserve">Администрация и совет </w:t>
            </w:r>
            <w:r w:rsidRPr="00815EF1">
              <w:rPr>
                <w:rFonts w:ascii="Arial" w:hAnsi="Arial" w:cs="Arial"/>
              </w:rPr>
              <w:lastRenderedPageBreak/>
              <w:t>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462ED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CB8" w:rsidRDefault="00D72CB8" w:rsidP="00D72CB8">
            <w:pPr>
              <w:jc w:val="center"/>
            </w:pPr>
            <w:r w:rsidRPr="00BC439A">
              <w:rPr>
                <w:rFonts w:ascii="Arial" w:eastAsia="Arial" w:hAnsi="Arial" w:cs="Arial"/>
              </w:rPr>
              <w:t>Геворкян Д.В.</w:t>
            </w:r>
          </w:p>
        </w:tc>
      </w:tr>
      <w:tr w:rsidR="00137F66" w:rsidRPr="00137F66" w:rsidTr="00AD26BD">
        <w:trPr>
          <w:trHeight w:val="626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7F66">
              <w:rPr>
                <w:rFonts w:ascii="Arial" w:hAnsi="Arial" w:cs="Arial"/>
                <w:b/>
              </w:rPr>
              <w:lastRenderedPageBreak/>
              <w:t>«Гармонизация межнациональных отношений, развитие национальных культур»</w:t>
            </w: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C314AA" w:rsidRDefault="00137F66" w:rsidP="00AD26BD">
            <w:pPr>
              <w:jc w:val="center"/>
              <w:rPr>
                <w:rFonts w:ascii="Arial" w:hAnsi="Arial" w:cs="Arial"/>
              </w:rPr>
            </w:pPr>
            <w:r w:rsidRPr="00C314AA">
              <w:rPr>
                <w:rFonts w:ascii="Arial" w:hAnsi="Arial" w:cs="Arial"/>
              </w:rPr>
              <w:t>Как правильно общаться?»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Дети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Интерактивная беседа, 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C314AA" w:rsidRDefault="00137F66" w:rsidP="00AD26BD">
            <w:pPr>
              <w:jc w:val="center"/>
              <w:rPr>
                <w:rFonts w:ascii="Arial" w:hAnsi="Arial" w:cs="Arial"/>
              </w:rPr>
            </w:pPr>
            <w:r w:rsidRPr="00C314AA">
              <w:rPr>
                <w:rFonts w:ascii="Arial" w:hAnsi="Arial" w:cs="Arial"/>
              </w:rPr>
              <w:t>Гармонизация межнациональных отношений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14.03</w:t>
            </w:r>
          </w:p>
          <w:p w:rsidR="00137F66" w:rsidRPr="00137F66" w:rsidRDefault="00137F66" w:rsidP="00E169C2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E169C2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Пицикова Е.С.</w:t>
            </w:r>
          </w:p>
        </w:tc>
      </w:tr>
      <w:tr w:rsidR="00137F66" w:rsidRPr="00137F66" w:rsidTr="00AD26BD">
        <w:trPr>
          <w:trHeight w:val="179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Default="00137F66" w:rsidP="00AD26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7F66">
              <w:rPr>
                <w:rFonts w:ascii="Arial" w:hAnsi="Arial" w:cs="Arial"/>
                <w:b/>
              </w:rPr>
              <w:t>Закон о реализации комплексного межведомственного плана по сокращению потребления алкоголя и табака</w:t>
            </w:r>
          </w:p>
          <w:p w:rsidR="00C314AA" w:rsidRPr="00137F66" w:rsidRDefault="00C314AA" w:rsidP="00AD26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37F66" w:rsidRPr="00137F66" w:rsidTr="00AD26BD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eastAsia="Calibri" w:hAnsi="Arial" w:cs="Arial"/>
              </w:rPr>
            </w:pPr>
            <w:r w:rsidRPr="00137F66">
              <w:rPr>
                <w:rFonts w:ascii="Arial" w:eastAsia="Calibri" w:hAnsi="Arial" w:cs="Arial"/>
              </w:rPr>
              <w:t>Курить или не курить – решай сам!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Информационный лекторий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Профилактика потребления алкоголя и табака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18.03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AD26BD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Харченко Е.В.</w:t>
            </w:r>
          </w:p>
        </w:tc>
      </w:tr>
      <w:tr w:rsidR="00137F66" w:rsidRPr="00137F66" w:rsidTr="00AD26BD">
        <w:trPr>
          <w:trHeight w:val="474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F66">
              <w:rPr>
                <w:rFonts w:ascii="Arial" w:hAnsi="Arial" w:cs="Arial"/>
                <w:b/>
              </w:rPr>
              <w:t>«Об основах системы профилактики безнадзорности и правонарушений несовершеннолетних» Закон №120 от 24.06.1999г. /Подростки/</w:t>
            </w:r>
          </w:p>
        </w:tc>
      </w:tr>
      <w:tr w:rsidR="00137F66" w:rsidRPr="00137F66" w:rsidTr="00AD26BD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Дороги, которые мы выбираем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Дети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Лекторий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Профилактика вредных привычек подростков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19.03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AD26BD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Пицикова Е.С.</w:t>
            </w:r>
          </w:p>
        </w:tc>
      </w:tr>
      <w:tr w:rsidR="00137F66" w:rsidRPr="00137F66" w:rsidTr="00AD26BD">
        <w:trPr>
          <w:trHeight w:val="408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F66">
              <w:rPr>
                <w:rFonts w:ascii="Arial" w:hAnsi="Arial" w:cs="Arial"/>
                <w:b/>
              </w:rPr>
              <w:t>«Профилактика экстремизма и терроризма»</w:t>
            </w:r>
          </w:p>
        </w:tc>
      </w:tr>
      <w:tr w:rsidR="00137F66" w:rsidRPr="00137F66" w:rsidTr="00AD26BD">
        <w:trPr>
          <w:trHeight w:val="27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ind w:left="-180" w:firstLine="180"/>
              <w:jc w:val="center"/>
              <w:rPr>
                <w:rFonts w:ascii="Arial" w:eastAsia="Calibri" w:hAnsi="Arial" w:cs="Arial"/>
              </w:rPr>
            </w:pPr>
            <w:r w:rsidRPr="00137F66">
              <w:rPr>
                <w:rFonts w:ascii="Arial" w:eastAsia="Calibri" w:hAnsi="Arial" w:cs="Arial"/>
              </w:rPr>
              <w:t>Что Ты знаешь об этой проблеме?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137F66">
              <w:rPr>
                <w:rFonts w:ascii="Arial" w:hAnsi="Arial" w:cs="Arial"/>
                <w:lang w:eastAsia="ar-SA"/>
              </w:rPr>
              <w:t>Анкетирование</w:t>
            </w:r>
            <w:r w:rsidRPr="00137F66">
              <w:rPr>
                <w:rFonts w:ascii="Arial" w:eastAsia="Calibri" w:hAnsi="Arial" w:cs="Arial"/>
                <w:lang w:eastAsia="ar-SA"/>
              </w:rPr>
              <w:t xml:space="preserve"> об отношении граждан к проявлениям экстремизма</w:t>
            </w:r>
          </w:p>
          <w:p w:rsidR="00137F66" w:rsidRPr="00137F66" w:rsidRDefault="00137F66" w:rsidP="00AD26BD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137F66">
              <w:rPr>
                <w:rFonts w:ascii="Arial" w:eastAsia="Calibri" w:hAnsi="Arial" w:cs="Arial"/>
                <w:lang w:eastAsia="ar-SA"/>
              </w:rPr>
              <w:t xml:space="preserve"> в современном обществе.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Профилактика экстремизма и терроризма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24.03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В течение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CC4E8C" w:rsidP="00AD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Латынина О.А.</w:t>
            </w:r>
          </w:p>
        </w:tc>
      </w:tr>
      <w:tr w:rsidR="00137F66" w:rsidRPr="00137F66" w:rsidTr="00AD26BD">
        <w:trPr>
          <w:trHeight w:val="402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F66">
              <w:rPr>
                <w:rFonts w:ascii="Arial" w:hAnsi="Arial" w:cs="Arial"/>
                <w:b/>
              </w:rPr>
              <w:t>«Культура Кубани»</w:t>
            </w:r>
          </w:p>
        </w:tc>
      </w:tr>
      <w:tr w:rsidR="00137F66" w:rsidRPr="00137F66" w:rsidTr="00AD26BD">
        <w:trPr>
          <w:trHeight w:val="29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 xml:space="preserve">Художественная культура Кубани конца XVIII – XIX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Познавательная 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Культура Кубани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26.03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89682E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Геворкян Д.В.</w:t>
            </w:r>
          </w:p>
        </w:tc>
      </w:tr>
      <w:tr w:rsidR="00137F66" w:rsidRPr="00137F66" w:rsidTr="00AD26BD">
        <w:trPr>
          <w:trHeight w:val="293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F66">
              <w:rPr>
                <w:rFonts w:ascii="Arial" w:eastAsia="Arial" w:hAnsi="Arial" w:cs="Arial"/>
                <w:b/>
              </w:rPr>
              <w:t>«Поддержка одаренных детей в Краснодарском крае»</w:t>
            </w:r>
          </w:p>
          <w:p w:rsidR="00C314AA" w:rsidRPr="00137F66" w:rsidRDefault="00C314AA" w:rsidP="00AD26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37F66" w:rsidRPr="00137F66" w:rsidTr="00AD26BD">
        <w:trPr>
          <w:trHeight w:val="29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lastRenderedPageBreak/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Весенняя Капель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Дети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Конкурс рисунка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Поддержка одаренных детей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27.03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89682E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Латынина О.А.</w:t>
            </w:r>
          </w:p>
        </w:tc>
      </w:tr>
      <w:tr w:rsidR="00137F66" w:rsidRPr="00137F66" w:rsidTr="00AD26BD">
        <w:trPr>
          <w:trHeight w:val="293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Default="00137F66" w:rsidP="00AD26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7F66">
              <w:rPr>
                <w:rFonts w:ascii="Arial" w:hAnsi="Arial" w:cs="Arial"/>
                <w:b/>
              </w:rPr>
              <w:t xml:space="preserve">Гармонизация межнациональных отношений, и профилактика конфликтов </w:t>
            </w:r>
          </w:p>
          <w:p w:rsidR="00C314AA" w:rsidRPr="00137F66" w:rsidRDefault="00C314AA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37F66" w:rsidRPr="00137F66" w:rsidTr="00AD26BD">
        <w:trPr>
          <w:trHeight w:val="29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 xml:space="preserve">Отправляемся в гости…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 xml:space="preserve">Подростки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Воспитательно-игровая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Гармонизация межнациональных отношений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28.03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89682E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Харченко Е.В.</w:t>
            </w:r>
          </w:p>
        </w:tc>
      </w:tr>
      <w:tr w:rsidR="00137F66" w:rsidRPr="00137F66" w:rsidTr="00AD26BD">
        <w:trPr>
          <w:trHeight w:val="293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F66">
              <w:rPr>
                <w:rFonts w:ascii="Arial" w:eastAsia="Arial" w:hAnsi="Arial" w:cs="Arial"/>
                <w:b/>
              </w:rPr>
              <w:t>Демографическая ситуация</w:t>
            </w:r>
          </w:p>
          <w:p w:rsidR="00C314AA" w:rsidRPr="00137F66" w:rsidRDefault="00C314AA" w:rsidP="00AD26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37F66" w:rsidRPr="00137F66" w:rsidTr="00AD26BD">
        <w:trPr>
          <w:trHeight w:val="29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Женское ток-шоу для настоящих мужчин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Радио ток-шоу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7.03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2D5552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Латынина О.А.</w:t>
            </w:r>
          </w:p>
        </w:tc>
      </w:tr>
      <w:tr w:rsidR="00137F66" w:rsidRPr="00137F66" w:rsidTr="00AD26BD">
        <w:trPr>
          <w:trHeight w:val="293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Default="00137F66" w:rsidP="00AD26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7F66">
              <w:rPr>
                <w:rFonts w:ascii="Arial" w:hAnsi="Arial" w:cs="Arial"/>
                <w:b/>
              </w:rPr>
              <w:t>«2014-Год Литературы»</w:t>
            </w:r>
          </w:p>
          <w:p w:rsidR="00C314AA" w:rsidRPr="00137F66" w:rsidRDefault="00C314AA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37F66" w:rsidRPr="00137F66" w:rsidTr="00AD26BD">
        <w:trPr>
          <w:trHeight w:val="29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Книга или компьютер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Беседа ко всемирному дню поэзии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 xml:space="preserve">Год литературы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21.03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Совместно с сельской библиотекой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AD26BD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Харченко Е.В.</w:t>
            </w:r>
          </w:p>
        </w:tc>
      </w:tr>
      <w:tr w:rsidR="00137F66" w:rsidRPr="00137F66" w:rsidTr="00AD26BD">
        <w:trPr>
          <w:trHeight w:val="315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  <w:b/>
              </w:rPr>
            </w:pPr>
            <w:r w:rsidRPr="00137F66">
              <w:rPr>
                <w:rFonts w:ascii="Arial" w:hAnsi="Arial" w:cs="Arial"/>
                <w:b/>
              </w:rPr>
              <w:t>«Работа по пропаганде и внедрению передового опыта в  области безопасности и охране труда в учреждении  культуры».</w:t>
            </w: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«Дисциплина труда»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Сотрудники КДЦ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изучение Трудового кодекса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3.03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Пицикова Е.С.</w:t>
            </w:r>
          </w:p>
        </w:tc>
      </w:tr>
      <w:tr w:rsidR="00137F66" w:rsidRPr="00137F66" w:rsidTr="00AD26BD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«Основы безопасного труда в КДЦ»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Сотрудники КДЦ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показательный инструктаж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Безопасные методы и приемы выполнения работ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3.03</w:t>
            </w:r>
          </w:p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F66" w:rsidRPr="00137F66" w:rsidRDefault="00137F66" w:rsidP="00AD26BD">
            <w:pPr>
              <w:jc w:val="center"/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37F66">
              <w:rPr>
                <w:rFonts w:ascii="Arial" w:eastAsia="Arial" w:hAnsi="Arial" w:cs="Arial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F66" w:rsidRPr="00137F66" w:rsidRDefault="00137F66" w:rsidP="00AD26BD">
            <w:pPr>
              <w:rPr>
                <w:rFonts w:ascii="Arial" w:hAnsi="Arial" w:cs="Arial"/>
              </w:rPr>
            </w:pPr>
            <w:r w:rsidRPr="00137F66">
              <w:rPr>
                <w:rFonts w:ascii="Arial" w:hAnsi="Arial" w:cs="Arial"/>
              </w:rPr>
              <w:t xml:space="preserve">Пицикова Е.С. </w:t>
            </w:r>
          </w:p>
        </w:tc>
      </w:tr>
    </w:tbl>
    <w:p w:rsidR="00137F66" w:rsidRPr="00137F66" w:rsidRDefault="00137F66" w:rsidP="00137F66">
      <w:pPr>
        <w:rPr>
          <w:rFonts w:ascii="Arial" w:hAnsi="Arial" w:cs="Arial"/>
        </w:rPr>
      </w:pPr>
    </w:p>
    <w:p w:rsidR="00137F66" w:rsidRPr="00137F66" w:rsidRDefault="00137F66" w:rsidP="00137F66">
      <w:pPr>
        <w:rPr>
          <w:rFonts w:ascii="Arial" w:hAnsi="Arial" w:cs="Arial"/>
        </w:rPr>
      </w:pPr>
      <w:r w:rsidRPr="00137F66">
        <w:rPr>
          <w:rFonts w:ascii="Arial" w:hAnsi="Arial" w:cs="Arial"/>
        </w:rPr>
        <w:t>Составила худ.рук. ХарченкоЕ.В.___________________</w:t>
      </w:r>
    </w:p>
    <w:p w:rsidR="00AA7A5E" w:rsidRPr="00137F66" w:rsidRDefault="00AA7A5E">
      <w:pPr>
        <w:rPr>
          <w:rFonts w:ascii="Arial" w:hAnsi="Arial" w:cs="Arial"/>
        </w:rPr>
      </w:pPr>
    </w:p>
    <w:sectPr w:rsidR="00AA7A5E" w:rsidRPr="00137F66" w:rsidSect="00AD26B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37F66"/>
    <w:rsid w:val="000B6970"/>
    <w:rsid w:val="00137F66"/>
    <w:rsid w:val="00261446"/>
    <w:rsid w:val="002D5552"/>
    <w:rsid w:val="004158C0"/>
    <w:rsid w:val="007B2077"/>
    <w:rsid w:val="0089682E"/>
    <w:rsid w:val="00AA7A5E"/>
    <w:rsid w:val="00AD26BD"/>
    <w:rsid w:val="00C314AA"/>
    <w:rsid w:val="00CC4E8C"/>
    <w:rsid w:val="00D72CB8"/>
    <w:rsid w:val="00E169C2"/>
    <w:rsid w:val="00E4320D"/>
    <w:rsid w:val="00E81C8B"/>
    <w:rsid w:val="00EC756E"/>
    <w:rsid w:val="00F3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2015-03-26T07:11:00Z</dcterms:created>
  <dcterms:modified xsi:type="dcterms:W3CDTF">2015-03-29T05:42:00Z</dcterms:modified>
</cp:coreProperties>
</file>