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42"/>
        <w:gridCol w:w="1276"/>
        <w:gridCol w:w="107"/>
        <w:gridCol w:w="34"/>
        <w:gridCol w:w="1843"/>
        <w:gridCol w:w="1985"/>
        <w:gridCol w:w="1275"/>
        <w:gridCol w:w="1276"/>
        <w:gridCol w:w="1628"/>
        <w:gridCol w:w="992"/>
        <w:gridCol w:w="2341"/>
      </w:tblGrid>
      <w:tr w:rsidR="006131BD" w:rsidRPr="00C12EF3" w:rsidTr="000D01A4">
        <w:trPr>
          <w:trHeight w:val="1045"/>
        </w:trPr>
        <w:tc>
          <w:tcPr>
            <w:tcW w:w="16018" w:type="dxa"/>
            <w:gridSpan w:val="1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Default="006131BD" w:rsidP="000D01A4">
            <w:pPr>
              <w:tabs>
                <w:tab w:val="left" w:pos="552"/>
                <w:tab w:val="right" w:pos="14570"/>
              </w:tabs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УТВЕРЖДАЮ!</w:t>
            </w:r>
          </w:p>
          <w:p w:rsidR="006131BD" w:rsidRDefault="006131BD" w:rsidP="000D01A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Директор МКУК КДЦ «Тенгинский»</w:t>
            </w:r>
          </w:p>
          <w:p w:rsidR="006131BD" w:rsidRPr="00C12EF3" w:rsidRDefault="006131BD" w:rsidP="000D01A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А.П.Журавлев __________________</w:t>
            </w:r>
          </w:p>
          <w:p w:rsidR="006131BD" w:rsidRPr="00C12EF3" w:rsidRDefault="00627598" w:rsidP="000D01A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Отчет</w:t>
            </w:r>
          </w:p>
          <w:p w:rsidR="006131BD" w:rsidRPr="00C12EF3" w:rsidRDefault="00627598" w:rsidP="00C267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МКУК «КДЦ «Тенгинский» з</w:t>
            </w:r>
            <w:r w:rsidR="006131BD" w:rsidRPr="00C12EF3">
              <w:rPr>
                <w:rFonts w:ascii="Arial" w:hAnsi="Arial" w:cs="Arial"/>
                <w:b/>
                <w:sz w:val="24"/>
                <w:szCs w:val="24"/>
              </w:rPr>
              <w:t xml:space="preserve">а </w:t>
            </w:r>
            <w:r w:rsidR="00C26727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  <w:r w:rsidR="00DE0DB0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  <w:r w:rsidR="006131BD" w:rsidRPr="00C12EF3">
              <w:rPr>
                <w:rFonts w:ascii="Arial" w:hAnsi="Arial" w:cs="Arial"/>
                <w:b/>
                <w:sz w:val="24"/>
                <w:szCs w:val="24"/>
              </w:rPr>
              <w:t xml:space="preserve"> года.</w:t>
            </w:r>
          </w:p>
        </w:tc>
      </w:tr>
      <w:tr w:rsidR="006131BD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Сроки</w:t>
            </w:r>
          </w:p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Место</w:t>
            </w:r>
          </w:p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12EF3">
              <w:rPr>
                <w:rFonts w:ascii="Arial" w:hAnsi="Arial" w:cs="Arial"/>
                <w:b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6131BD" w:rsidRPr="00C12EF3" w:rsidTr="00DE0DB0">
        <w:trPr>
          <w:trHeight w:val="322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6131BD" w:rsidRPr="00C12EF3" w:rsidTr="00DE0D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Совещания и планерки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А.П.</w:t>
            </w:r>
          </w:p>
        </w:tc>
      </w:tr>
      <w:tr w:rsidR="006131BD" w:rsidRPr="00C12EF3" w:rsidTr="00DE0D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131BD" w:rsidRPr="00C12EF3" w:rsidTr="00DE0D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DE0DB0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3.02</w:t>
            </w:r>
            <w:r w:rsidR="006131BD"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576CBE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131BD" w:rsidRPr="00C12EF3" w:rsidTr="00DE0D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DE0D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 xml:space="preserve">Анализ </w:t>
            </w:r>
            <w:r w:rsidR="00DE0DB0">
              <w:rPr>
                <w:rFonts w:ascii="Arial" w:eastAsia="Arial" w:hAnsi="Arial" w:cs="Arial"/>
              </w:rPr>
              <w:t xml:space="preserve">работы по подготовке </w:t>
            </w:r>
            <w:r w:rsidRPr="001E266C">
              <w:rPr>
                <w:rFonts w:ascii="Arial" w:eastAsia="Arial" w:hAnsi="Arial" w:cs="Arial"/>
              </w:rPr>
              <w:t xml:space="preserve"> </w:t>
            </w:r>
            <w:r w:rsidR="00DE0DB0">
              <w:rPr>
                <w:rFonts w:ascii="Arial" w:eastAsia="Arial" w:hAnsi="Arial" w:cs="Arial"/>
              </w:rPr>
              <w:t>мероприятий</w:t>
            </w:r>
            <w:r w:rsidRPr="001E266C">
              <w:rPr>
                <w:rFonts w:ascii="Arial" w:eastAsia="Arial" w:hAnsi="Arial" w:cs="Arial"/>
              </w:rPr>
              <w:t xml:space="preserve"> в </w:t>
            </w:r>
            <w:r w:rsidR="00DE0DB0">
              <w:rPr>
                <w:rFonts w:ascii="Arial" w:eastAsia="Arial" w:hAnsi="Arial" w:cs="Arial"/>
              </w:rPr>
              <w:t>феврале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DE0DB0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DE0DB0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3.02</w:t>
            </w:r>
            <w:r w:rsidR="006131BD"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576CBE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131BD" w:rsidRPr="00C46279" w:rsidTr="000D01A4">
        <w:trPr>
          <w:trHeight w:val="390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447006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DE0DB0" w:rsidRPr="00C12EF3" w:rsidTr="000D01A4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Закон на защите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 xml:space="preserve">Подростки </w:t>
            </w:r>
          </w:p>
          <w:p w:rsidR="00DE0DB0" w:rsidRDefault="00DE0DB0" w:rsidP="00DE0DB0">
            <w:pPr>
              <w:jc w:val="center"/>
            </w:pPr>
            <w: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rPr>
                <w:sz w:val="23"/>
                <w:szCs w:val="23"/>
              </w:rPr>
              <w:t>И</w:t>
            </w:r>
            <w:r w:rsidRPr="00FE056C">
              <w:rPr>
                <w:sz w:val="23"/>
                <w:szCs w:val="23"/>
              </w:rPr>
              <w:t xml:space="preserve">нформационный лекторий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874FE6"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98513D" w:rsidP="00DE0DB0">
            <w:pPr>
              <w:jc w:val="center"/>
            </w:pPr>
            <w:r>
              <w:t>18.02</w:t>
            </w:r>
          </w:p>
          <w:p w:rsidR="0098513D" w:rsidRDefault="0098513D" w:rsidP="00DE0DB0">
            <w:pPr>
              <w:jc w:val="center"/>
            </w:pPr>
            <w: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D5120" w:rsidRDefault="00DE0DB0" w:rsidP="00DE0DB0">
            <w:pPr>
              <w:jc w:val="center"/>
            </w:pPr>
            <w: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106C29" w:rsidP="00DE0DB0">
            <w:pPr>
              <w:jc w:val="center"/>
            </w:pPr>
            <w:r>
              <w:t>54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  <w:r>
              <w:t>Ширинская Ю.А.</w:t>
            </w:r>
          </w:p>
        </w:tc>
      </w:tr>
      <w:tr w:rsidR="00DE0DB0" w:rsidRPr="00C46279" w:rsidTr="000D01A4">
        <w:trPr>
          <w:trHeight w:val="330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0F178D" w:rsidP="00DE0DB0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На вашей защите закон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 w:rsidRPr="009A098B"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>профилактические правовые беседы с инспектором по делам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B92F87" w:rsidRDefault="00DE0DB0" w:rsidP="00DE0DB0">
            <w:pPr>
              <w:jc w:val="center"/>
            </w:pPr>
            <w:r w:rsidRPr="00B92F87"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 w:rsidRPr="003C44D6"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>Еже</w:t>
            </w:r>
            <w:r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>месячные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63576D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576CBE" w:rsidP="00DE0DB0">
            <w:pPr>
              <w:jc w:val="center"/>
            </w:pPr>
            <w: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  <w:r>
              <w:t>Харченко Е.В.</w:t>
            </w:r>
          </w:p>
          <w:p w:rsidR="00DE0DB0" w:rsidRDefault="00DE0DB0" w:rsidP="00DE0DB0">
            <w:pPr>
              <w:jc w:val="center"/>
            </w:pP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22636" w:rsidRDefault="00DE0DB0" w:rsidP="00DE0DB0">
            <w:pPr>
              <w:jc w:val="center"/>
            </w:pPr>
            <w:r>
              <w:t>Общаться с ребенком: Как?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Родители подростков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9A098B" w:rsidRDefault="00DE0DB0" w:rsidP="00DE0DB0">
            <w:pPr>
              <w:jc w:val="center"/>
            </w:pPr>
            <w:r w:rsidRPr="009A098B">
              <w:rPr>
                <w:bCs/>
                <w:color w:val="000000"/>
                <w:szCs w:val="30"/>
                <w:shd w:val="clear" w:color="auto" w:fill="FFFFFF"/>
              </w:rPr>
              <w:t>Интерактивные формы работы по взаимодействию с семьей.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 w:rsidRPr="00B92F87"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79041F" w:rsidP="00DE0DB0">
            <w:pPr>
              <w:jc w:val="center"/>
            </w:pPr>
            <w:r>
              <w:t>3.02</w:t>
            </w:r>
          </w:p>
          <w:p w:rsidR="0079041F" w:rsidRPr="00A043E3" w:rsidRDefault="0079041F" w:rsidP="00DE0DB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63576D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576CBE" w:rsidP="00DE0DB0">
            <w:pPr>
              <w:jc w:val="center"/>
            </w:pPr>
            <w: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  <w:r>
              <w:t>Латынина О</w:t>
            </w:r>
            <w:r w:rsidR="001D7D74">
              <w:t>.</w:t>
            </w:r>
            <w:r>
              <w:t xml:space="preserve"> А</w:t>
            </w:r>
            <w:r w:rsidR="001D7D74">
              <w:t>.</w:t>
            </w:r>
          </w:p>
        </w:tc>
      </w:tr>
      <w:tr w:rsidR="00DE0DB0" w:rsidRPr="00C46279" w:rsidTr="000D01A4">
        <w:trPr>
          <w:trHeight w:val="30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Я</w:t>
            </w:r>
            <w:r w:rsidR="0079041F">
              <w:t xml:space="preserve"> </w:t>
            </w:r>
            <w:r>
              <w:t>- среди других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Подростки</w:t>
            </w:r>
          </w:p>
          <w:p w:rsidR="00DE0DB0" w:rsidRDefault="00DE0DB0" w:rsidP="00DE0DB0">
            <w:pPr>
              <w:jc w:val="center"/>
            </w:pPr>
            <w: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Развивающее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Предотвращение конфликтных ситуаций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79041F" w:rsidP="00DE0DB0">
            <w:pPr>
              <w:jc w:val="center"/>
            </w:pPr>
            <w:r>
              <w:t>4.02</w:t>
            </w:r>
          </w:p>
          <w:p w:rsidR="0079041F" w:rsidRDefault="0079041F" w:rsidP="00DE0DB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FD346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576CBE" w:rsidP="00DE0DB0">
            <w:pPr>
              <w:jc w:val="center"/>
            </w:pPr>
            <w:r>
              <w:t>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3C0AEF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Геворкян Д.В.</w:t>
            </w:r>
          </w:p>
        </w:tc>
      </w:tr>
      <w:tr w:rsidR="00DE0DB0" w:rsidRPr="00C46279" w:rsidTr="000D01A4">
        <w:trPr>
          <w:trHeight w:val="56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DE0DB0" w:rsidRPr="00C12EF3" w:rsidTr="000D01A4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Мы хотим жить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Воспитательный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Воспитание нравственных каче</w:t>
            </w:r>
            <w:proofErr w:type="gramStart"/>
            <w:r>
              <w:t>ств стр</w:t>
            </w:r>
            <w:proofErr w:type="gramEnd"/>
            <w:r>
              <w:t>емление к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547873" w:rsidP="00DE0DB0">
            <w:pPr>
              <w:jc w:val="center"/>
            </w:pPr>
            <w:r>
              <w:t>12.02.</w:t>
            </w:r>
          </w:p>
          <w:p w:rsidR="00547873" w:rsidRDefault="00547873" w:rsidP="00DE0DB0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547873" w:rsidP="00DE0DB0">
            <w:pPr>
              <w:jc w:val="center"/>
            </w:pPr>
            <w: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627598" w:rsidP="00DE0DB0">
            <w:pPr>
              <w:jc w:val="center"/>
            </w:pPr>
            <w: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  <w:r>
              <w:t>Латынина О</w:t>
            </w:r>
            <w:r w:rsidR="001D7D74">
              <w:t>.</w:t>
            </w:r>
            <w:r>
              <w:t xml:space="preserve"> А</w:t>
            </w:r>
            <w:r w:rsidR="001D7D74">
              <w:t>.</w:t>
            </w:r>
          </w:p>
        </w:tc>
      </w:tr>
      <w:tr w:rsidR="00DE0DB0" w:rsidRPr="00C46279" w:rsidTr="000D01A4">
        <w:trPr>
          <w:trHeight w:val="414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3D7046" w:rsidRDefault="00DE0DB0" w:rsidP="00DE0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7046">
              <w:rPr>
                <w:rFonts w:ascii="Calibri" w:eastAsia="Calibri" w:hAnsi="Calibri" w:cs="Calibri"/>
                <w:bCs/>
                <w:color w:val="111111"/>
                <w:sz w:val="24"/>
                <w:szCs w:val="24"/>
              </w:rPr>
              <w:t>Терроризм – угроза обществу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Подростки</w:t>
            </w:r>
          </w:p>
          <w:p w:rsidR="00DE0DB0" w:rsidRPr="00A043E3" w:rsidRDefault="00DE0DB0" w:rsidP="00DE0DB0">
            <w:pPr>
              <w:jc w:val="center"/>
            </w:pPr>
            <w:r>
              <w:t xml:space="preserve">Молодежь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79041F" w:rsidP="00DE0DB0">
            <w:pPr>
              <w:jc w:val="center"/>
            </w:pPr>
            <w:r>
              <w:t>5.02</w:t>
            </w:r>
          </w:p>
          <w:p w:rsidR="0079041F" w:rsidRPr="00A043E3" w:rsidRDefault="0079041F" w:rsidP="00DE0DB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2377F0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576CBE" w:rsidP="00DE0DB0">
            <w:pPr>
              <w:jc w:val="center"/>
            </w:pPr>
            <w: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3C0AEF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Пицикова Е.С.</w:t>
            </w:r>
          </w:p>
        </w:tc>
      </w:tr>
      <w:tr w:rsidR="00DE0DB0" w:rsidRPr="00C46279" w:rsidTr="000D01A4">
        <w:trPr>
          <w:trHeight w:val="35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DE0DB0" w:rsidRPr="00C12EF3" w:rsidTr="000D01A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D073C4" w:rsidRDefault="00DE0DB0" w:rsidP="00DE0DB0">
            <w:pPr>
              <w:jc w:val="center"/>
              <w:rPr>
                <w:sz w:val="24"/>
              </w:rPr>
            </w:pPr>
            <w:r w:rsidRPr="00D073C4">
              <w:rPr>
                <w:sz w:val="24"/>
              </w:rPr>
              <w:t>А на носу у нас масленица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Традиционная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4F" w:rsidRDefault="0082614F" w:rsidP="0082614F">
            <w:pPr>
              <w:jc w:val="center"/>
            </w:pPr>
            <w:r>
              <w:t>15.02</w:t>
            </w:r>
          </w:p>
          <w:p w:rsidR="0082614F" w:rsidRDefault="0082614F" w:rsidP="0082614F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857E8F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3D42E9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Геворкян Д.В.</w:t>
            </w:r>
          </w:p>
        </w:tc>
      </w:tr>
      <w:tr w:rsidR="00DE0DB0" w:rsidRPr="00C12EF3" w:rsidTr="000D01A4">
        <w:trPr>
          <w:trHeight w:val="40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D5120" w:rsidRDefault="00DE0DB0" w:rsidP="00DE0DB0">
            <w:pPr>
              <w:jc w:val="center"/>
              <w:rPr>
                <w:sz w:val="24"/>
              </w:rPr>
            </w:pPr>
            <w:r w:rsidRPr="00CD5120">
              <w:rPr>
                <w:sz w:val="24"/>
              </w:rPr>
              <w:t>Ох, уж этот Святой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 xml:space="preserve">Дети </w:t>
            </w:r>
          </w:p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D5120" w:rsidRDefault="00DE0DB0" w:rsidP="00DE0DB0">
            <w:pPr>
              <w:jc w:val="center"/>
              <w:rPr>
                <w:sz w:val="24"/>
              </w:rPr>
            </w:pPr>
            <w:r w:rsidRPr="00CD5120">
              <w:rPr>
                <w:sz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82614F" w:rsidP="00DE0DB0">
            <w:pPr>
              <w:jc w:val="center"/>
            </w:pPr>
            <w:r>
              <w:t>13.02</w:t>
            </w:r>
          </w:p>
          <w:p w:rsidR="0082614F" w:rsidRDefault="0082614F" w:rsidP="00DE0DB0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8B249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3D42E9" w:rsidP="00DE0DB0">
            <w:pPr>
              <w:jc w:val="center"/>
            </w:pPr>
            <w:r>
              <w:t>65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836762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87289" w:rsidRDefault="00DE0DB0" w:rsidP="00DE0DB0">
            <w:pPr>
              <w:jc w:val="center"/>
            </w:pPr>
            <w:r w:rsidRPr="00A87289">
              <w:rPr>
                <w:sz w:val="24"/>
              </w:rPr>
              <w:t>Широкая Масленица. Ярмарка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 xml:space="preserve">Дети </w:t>
            </w:r>
          </w:p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D5120" w:rsidRDefault="00DE0DB0" w:rsidP="00DE0DB0">
            <w:pPr>
              <w:jc w:val="center"/>
              <w:rPr>
                <w:sz w:val="24"/>
              </w:rPr>
            </w:pPr>
            <w:r w:rsidRPr="00CD5120">
              <w:rPr>
                <w:sz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2E1BF4" w:rsidP="00DE0DB0">
            <w:pPr>
              <w:jc w:val="center"/>
            </w:pPr>
            <w:r>
              <w:t>21</w:t>
            </w:r>
            <w:r w:rsidR="0082614F">
              <w:t>.02</w:t>
            </w:r>
          </w:p>
          <w:p w:rsidR="0082614F" w:rsidRDefault="002E1BF4" w:rsidP="00DE0DB0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8B249C" w:rsidRDefault="00DE0DB0" w:rsidP="00DE0DB0">
            <w:pPr>
              <w:jc w:val="center"/>
            </w:pPr>
            <w:r w:rsidRPr="008B249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3D42E9" w:rsidP="00DE0DB0">
            <w:pPr>
              <w:jc w:val="center"/>
            </w:pPr>
            <w:r>
              <w:t>98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DE0DB0" w:rsidRPr="00C46279" w:rsidTr="000D01A4">
        <w:trPr>
          <w:trHeight w:val="467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«Духовно-нравственное воспитание детей и молодежи, развитие  семейных традиций в краснодарском крае»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Любовь с первого взгляда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Ток – шоу ко Дню всех влюбленных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2E1BF4" w:rsidP="00DE0DB0">
            <w:pPr>
              <w:jc w:val="center"/>
            </w:pPr>
            <w:r>
              <w:t>14.02</w:t>
            </w:r>
          </w:p>
          <w:p w:rsidR="002E1BF4" w:rsidRPr="00A043E3" w:rsidRDefault="000D01A4" w:rsidP="00DE0DB0">
            <w:pPr>
              <w:jc w:val="center"/>
            </w:pPr>
            <w:r>
              <w:t>19</w:t>
            </w:r>
            <w:r w:rsidR="002E1BF4"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AB691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3D42E9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Харченко Е.В.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836762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84007" w:rsidRDefault="00DE0DB0" w:rsidP="00DE0DB0">
            <w:pPr>
              <w:jc w:val="center"/>
              <w:rPr>
                <w:sz w:val="24"/>
              </w:rPr>
            </w:pPr>
            <w:r w:rsidRPr="00484007">
              <w:rPr>
                <w:sz w:val="24"/>
              </w:rPr>
              <w:t>В прекрасном имени Мужчина, сложились мужество и стать!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Тематический вечер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2E1BF4" w:rsidP="00DE0DB0">
            <w:pPr>
              <w:jc w:val="center"/>
            </w:pPr>
            <w:r>
              <w:t>22.02</w:t>
            </w:r>
          </w:p>
          <w:p w:rsidR="002E1BF4" w:rsidRDefault="002E1BF4" w:rsidP="00DE0DB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AB691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06C29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Харченко Е.В.</w:t>
            </w:r>
          </w:p>
          <w:p w:rsidR="001D7D74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Пицикова Е.С.</w:t>
            </w:r>
          </w:p>
          <w:p w:rsidR="001D7D74" w:rsidRPr="00C12EF3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Латынина О.А.</w:t>
            </w:r>
          </w:p>
        </w:tc>
      </w:tr>
      <w:tr w:rsidR="00CB27E8" w:rsidRPr="00C12EF3" w:rsidTr="00CB27E8">
        <w:trPr>
          <w:trHeight w:val="31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DE0DB0">
            <w:pPr>
              <w:jc w:val="center"/>
              <w:rPr>
                <w:rFonts w:ascii="Arial" w:hAnsi="Arial" w:cs="Arial"/>
              </w:rPr>
            </w:pPr>
            <w:r w:rsidRPr="00CB27E8">
              <w:rPr>
                <w:b/>
                <w:sz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CB27E8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836762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72E2C" w:rsidRDefault="00CB27E8" w:rsidP="00CB27E8">
            <w:pPr>
              <w:jc w:val="center"/>
              <w:rPr>
                <w:rFonts w:cstheme="minorHAnsi"/>
                <w:sz w:val="24"/>
              </w:rPr>
            </w:pPr>
            <w:r w:rsidRPr="00A72E2C">
              <w:rPr>
                <w:rFonts w:cstheme="minorHAnsi"/>
                <w:color w:val="333333"/>
                <w:sz w:val="24"/>
                <w:shd w:val="clear" w:color="auto" w:fill="FFFFFF"/>
              </w:rPr>
              <w:t>Панорама добрых 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Дети</w:t>
            </w:r>
          </w:p>
          <w:p w:rsidR="00CB27E8" w:rsidRPr="00A043E3" w:rsidRDefault="00CB27E8" w:rsidP="00CB27E8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Акция помощи инвалидам и ветеранам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Социальная поддержка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79041F" w:rsidP="00CB27E8">
            <w:pPr>
              <w:jc w:val="center"/>
            </w:pPr>
            <w:r>
              <w:t>6.02</w:t>
            </w:r>
          </w:p>
          <w:p w:rsidR="0079041F" w:rsidRPr="00A043E3" w:rsidRDefault="0079041F" w:rsidP="00CB27E8">
            <w:pPr>
              <w:jc w:val="center"/>
            </w:pPr>
            <w:r>
              <w:t xml:space="preserve"> 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B6919" w:rsidRDefault="0079041F" w:rsidP="00CB27E8">
            <w:pPr>
              <w:jc w:val="center"/>
            </w:pPr>
            <w:r>
              <w:t>По месту жительства ветерана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3D42E9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1D7D74" w:rsidP="00CB2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Геворкян Д.В.</w:t>
            </w:r>
          </w:p>
        </w:tc>
      </w:tr>
      <w:tr w:rsidR="00CB27E8" w:rsidRPr="00C12EF3" w:rsidTr="000D01A4">
        <w:trPr>
          <w:trHeight w:val="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B27E8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B27E8">
              <w:rPr>
                <w:b/>
                <w:sz w:val="24"/>
              </w:rPr>
              <w:t>Патриотическое воспитание населения в Краснодарском крае</w:t>
            </w:r>
          </w:p>
        </w:tc>
      </w:tr>
      <w:tr w:rsidR="00CB27E8" w:rsidRPr="00C12EF3" w:rsidTr="0079041F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Что значит быть патриотом?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Воспитательная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79041F">
            <w:pPr>
              <w:jc w:val="center"/>
            </w:pPr>
            <w:r>
              <w:t>8.02</w:t>
            </w:r>
          </w:p>
          <w:p w:rsidR="0079041F" w:rsidRPr="00A043E3" w:rsidRDefault="0079041F" w:rsidP="0079041F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991873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A043E3" w:rsidRDefault="00CB27E8" w:rsidP="00CB27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Default="003D42E9" w:rsidP="00CB27E8">
            <w:pPr>
              <w:jc w:val="center"/>
            </w:pPr>
            <w:r>
              <w:t>67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B27E8" w:rsidRDefault="001D7D74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627598" w:rsidRPr="00C12EF3" w:rsidTr="0079041F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Нам даты этой не забыть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 xml:space="preserve">Все </w:t>
            </w:r>
            <w:proofErr w:type="spellStart"/>
            <w:r>
              <w:t>вораста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митинг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A043E3" w:rsidRDefault="00627598" w:rsidP="00627598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2.02.</w:t>
            </w:r>
          </w:p>
          <w:p w:rsidR="00627598" w:rsidRDefault="00627598" w:rsidP="00627598">
            <w:pPr>
              <w:jc w:val="center"/>
            </w:pPr>
            <w: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991873" w:rsidRDefault="00627598" w:rsidP="00627598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A043E3" w:rsidRDefault="00627598" w:rsidP="006275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106C29" w:rsidP="00627598">
            <w:pPr>
              <w:jc w:val="center"/>
            </w:pPr>
            <w:r>
              <w:t>107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627598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Вместе строим будущее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 xml:space="preserve">Подростки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 xml:space="preserve">Воспитательная беседа ко дню молодого </w:t>
            </w:r>
            <w:r>
              <w:lastRenderedPageBreak/>
              <w:t>избирателя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lastRenderedPageBreak/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14.02</w:t>
            </w:r>
          </w:p>
          <w:p w:rsidR="00627598" w:rsidRDefault="00627598" w:rsidP="00627598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71406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A043E3" w:rsidRDefault="00627598" w:rsidP="006275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106C29" w:rsidP="00627598">
            <w:pPr>
              <w:jc w:val="center"/>
            </w:pPr>
            <w:r>
              <w:t>38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7598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Сегодн</w:t>
            </w:r>
            <w:proofErr w:type="gramStart"/>
            <w:r>
              <w:t>я-</w:t>
            </w:r>
            <w:proofErr w:type="gramEnd"/>
            <w:r>
              <w:t xml:space="preserve"> школьник, завтра -избиратель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Организация стенда ко дню молодого избирателя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14.02</w:t>
            </w:r>
          </w:p>
          <w:p w:rsidR="00627598" w:rsidRDefault="00627598" w:rsidP="00627598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71406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A043E3" w:rsidRDefault="00627598" w:rsidP="006275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106C29" w:rsidP="00627598">
            <w:pPr>
              <w:jc w:val="center"/>
            </w:pPr>
            <w:r>
              <w:t>65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627598" w:rsidRPr="00C46279" w:rsidTr="000D01A4">
        <w:trPr>
          <w:trHeight w:val="62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47006" w:rsidRDefault="00627598" w:rsidP="00627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культур»</w:t>
            </w:r>
          </w:p>
        </w:tc>
      </w:tr>
      <w:tr w:rsidR="00627598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7200E6" w:rsidRDefault="00627598" w:rsidP="00627598">
            <w:pPr>
              <w:jc w:val="center"/>
              <w:rPr>
                <w:color w:val="FF0000"/>
              </w:rPr>
            </w:pPr>
            <w:r w:rsidRPr="007200E6">
              <w:rPr>
                <w:rFonts w:cs="Comic Sans MS"/>
              </w:rPr>
              <w:t>Расскажи мне о себе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345E8A" w:rsidRDefault="00627598" w:rsidP="00627598">
            <w:pPr>
              <w:jc w:val="center"/>
            </w:pPr>
            <w:r w:rsidRPr="00345E8A">
              <w:rPr>
                <w:rFonts w:cs="Comic Sans MS"/>
              </w:rPr>
              <w:t>Интерактивная беседа, 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7200E6" w:rsidRDefault="00627598" w:rsidP="00627598">
            <w:pPr>
              <w:jc w:val="center"/>
            </w:pPr>
            <w:r w:rsidRPr="007200E6"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9.02</w:t>
            </w:r>
          </w:p>
          <w:p w:rsidR="00627598" w:rsidRPr="00A043E3" w:rsidRDefault="00627598" w:rsidP="00627598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B82E6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A043E3" w:rsidRDefault="00627598" w:rsidP="006275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3D42E9" w:rsidP="00627598">
            <w:pPr>
              <w:jc w:val="center"/>
            </w:pPr>
            <w:r>
              <w:t>46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627598" w:rsidRPr="00C12EF3" w:rsidTr="000D01A4">
        <w:trPr>
          <w:trHeight w:val="179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47006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</w:t>
            </w:r>
            <w:r>
              <w:rPr>
                <w:b/>
                <w:sz w:val="24"/>
                <w:szCs w:val="24"/>
              </w:rPr>
              <w:t>ения алкоголя и табака</w:t>
            </w:r>
          </w:p>
        </w:tc>
      </w:tr>
      <w:tr w:rsidR="00627598" w:rsidRPr="00C12EF3" w:rsidTr="000D01A4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64577D" w:rsidRDefault="00627598" w:rsidP="00627598">
            <w:pPr>
              <w:jc w:val="center"/>
              <w:rPr>
                <w:sz w:val="24"/>
              </w:rPr>
            </w:pPr>
            <w:r w:rsidRPr="0064577D">
              <w:rPr>
                <w:sz w:val="24"/>
                <w:szCs w:val="40"/>
              </w:rPr>
              <w:t>Подросток и алкоголь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Подростки</w:t>
            </w:r>
          </w:p>
          <w:p w:rsidR="00627598" w:rsidRDefault="00627598" w:rsidP="0062759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Тренинговое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A043E3" w:rsidRDefault="00627598" w:rsidP="00627598">
            <w:pPr>
              <w:jc w:val="center"/>
            </w:pPr>
            <w:r>
              <w:t>Профилактика потребления алкоголя и табака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10.02</w:t>
            </w:r>
          </w:p>
          <w:p w:rsidR="00627598" w:rsidRPr="00A043E3" w:rsidRDefault="00627598" w:rsidP="00627598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437D0A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3D42E9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627598" w:rsidRPr="00C12EF3" w:rsidTr="000D01A4">
        <w:trPr>
          <w:trHeight w:val="474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47006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627598" w:rsidRPr="00C12EF3" w:rsidTr="000D01A4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«От безответственности до преступления один шаг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 xml:space="preserve">Дети </w:t>
            </w:r>
          </w:p>
          <w:p w:rsidR="00627598" w:rsidRDefault="00627598" w:rsidP="00627598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Круглый 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11.02</w:t>
            </w:r>
          </w:p>
          <w:p w:rsidR="00627598" w:rsidRPr="00A043E3" w:rsidRDefault="00627598" w:rsidP="00627598">
            <w:pPr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CD3978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3D42E9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627598" w:rsidRPr="00C12EF3" w:rsidTr="000D01A4">
        <w:trPr>
          <w:trHeight w:val="40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47006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 xml:space="preserve">«Профилактика экстремизма и </w:t>
            </w:r>
            <w:r>
              <w:rPr>
                <w:b/>
                <w:sz w:val="24"/>
                <w:szCs w:val="24"/>
              </w:rPr>
              <w:t>терроризма</w:t>
            </w:r>
            <w:r w:rsidRPr="00447006">
              <w:rPr>
                <w:b/>
                <w:sz w:val="24"/>
                <w:szCs w:val="24"/>
              </w:rPr>
              <w:t>»</w:t>
            </w:r>
          </w:p>
        </w:tc>
      </w:tr>
      <w:tr w:rsidR="00627598" w:rsidRPr="00C12EF3" w:rsidTr="000D01A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2D2011" w:rsidRDefault="00627598" w:rsidP="00627598">
            <w:pPr>
              <w:ind w:left="-180" w:firstLine="180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Злое занятие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43A37" w:rsidRDefault="00627598" w:rsidP="00627598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Тренинговое занятие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  <w:rPr>
                <w:szCs w:val="32"/>
              </w:rPr>
            </w:pPr>
            <w:r>
              <w:t>Профилактика экстремизма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27.02</w:t>
            </w:r>
          </w:p>
          <w:p w:rsidR="00627598" w:rsidRDefault="00627598" w:rsidP="00627598">
            <w:pPr>
              <w:jc w:val="center"/>
            </w:pPr>
            <w:r>
              <w:t xml:space="preserve">17:00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F2638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A043E3" w:rsidRDefault="00627598" w:rsidP="006275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3D42E9" w:rsidP="00627598">
            <w:pPr>
              <w:jc w:val="center"/>
            </w:pPr>
            <w:r>
              <w:t>41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627598" w:rsidRPr="00C12EF3" w:rsidTr="000D01A4">
        <w:trPr>
          <w:trHeight w:val="402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47006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«Культура Кубани»</w:t>
            </w:r>
          </w:p>
        </w:tc>
      </w:tr>
      <w:tr w:rsidR="0062759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83B16" w:rsidRDefault="00627598" w:rsidP="00627598">
            <w:pPr>
              <w:jc w:val="center"/>
              <w:rPr>
                <w:sz w:val="24"/>
              </w:rPr>
            </w:pPr>
            <w:r w:rsidRPr="00483B16">
              <w:rPr>
                <w:sz w:val="24"/>
              </w:rPr>
              <w:t>Кубанские посиделки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D27952" w:rsidRDefault="00627598" w:rsidP="00627598">
            <w:pPr>
              <w:jc w:val="center"/>
            </w:pPr>
            <w: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83B16" w:rsidRDefault="00627598" w:rsidP="00627598">
            <w:pPr>
              <w:jc w:val="center"/>
              <w:rPr>
                <w:sz w:val="24"/>
              </w:rPr>
            </w:pPr>
            <w:r w:rsidRPr="00483B16">
              <w:rPr>
                <w:sz w:val="24"/>
              </w:rPr>
              <w:t>Приобщение детей к народной культуре Кубани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E06D4A" w:rsidRDefault="00627598" w:rsidP="00627598">
            <w:pPr>
              <w:jc w:val="center"/>
            </w:pPr>
            <w:r w:rsidRPr="00E06D4A"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21.02</w:t>
            </w:r>
          </w:p>
          <w:p w:rsidR="00627598" w:rsidRPr="00A043E3" w:rsidRDefault="00627598" w:rsidP="00627598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C31C94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3D42E9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836762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627598" w:rsidRPr="00C12EF3" w:rsidTr="000D01A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6131BD" w:rsidRDefault="00627598" w:rsidP="00627598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131BD">
              <w:rPr>
                <w:rFonts w:eastAsia="Arial" w:cstheme="minorHAnsi"/>
                <w:b/>
                <w:sz w:val="24"/>
                <w:szCs w:val="24"/>
              </w:rPr>
              <w:lastRenderedPageBreak/>
              <w:t xml:space="preserve">«Поддержка </w:t>
            </w:r>
            <w:r>
              <w:rPr>
                <w:rFonts w:eastAsia="Arial" w:cstheme="minorHAnsi"/>
                <w:b/>
                <w:sz w:val="24"/>
                <w:szCs w:val="24"/>
              </w:rPr>
              <w:t>одаренных детей в Краснодарском крае»</w:t>
            </w:r>
          </w:p>
        </w:tc>
      </w:tr>
      <w:tr w:rsidR="0062759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A043E3" w:rsidRDefault="00627598" w:rsidP="00627598">
            <w:pPr>
              <w:jc w:val="center"/>
            </w:pPr>
            <w:r w:rsidRPr="00A739D7">
              <w:t>Широкая масленица. Ярмарка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Дети</w:t>
            </w:r>
          </w:p>
          <w:p w:rsidR="00627598" w:rsidRDefault="00627598" w:rsidP="00627598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A043E3" w:rsidRDefault="00627598" w:rsidP="00627598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18.02</w:t>
            </w:r>
          </w:p>
          <w:p w:rsidR="00627598" w:rsidRDefault="00627598" w:rsidP="00627598">
            <w:pPr>
              <w:jc w:val="center"/>
            </w:pPr>
            <w:r>
              <w:t>17:00</w:t>
            </w:r>
          </w:p>
          <w:p w:rsidR="00627598" w:rsidRPr="00A043E3" w:rsidRDefault="00627598" w:rsidP="006275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EF2FE5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3D42E9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62759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A739D7" w:rsidRDefault="00627598" w:rsidP="00627598">
            <w:pPr>
              <w:jc w:val="center"/>
            </w:pPr>
            <w:r>
              <w:t>Война-боль души моей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Фестиваль военно-патриотической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25.02</w:t>
            </w:r>
          </w:p>
          <w:p w:rsidR="00627598" w:rsidRDefault="00627598" w:rsidP="00627598">
            <w:pPr>
              <w:jc w:val="center"/>
            </w:pPr>
            <w: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EF2FE5" w:rsidRDefault="00627598" w:rsidP="00627598">
            <w:pPr>
              <w:jc w:val="center"/>
            </w:pPr>
            <w:r w:rsidRPr="00EF2FE5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576CBE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627598" w:rsidRPr="00C12EF3" w:rsidTr="000D01A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Гармонизация межнациональных отношен</w:t>
            </w:r>
            <w:r>
              <w:rPr>
                <w:b/>
                <w:sz w:val="24"/>
                <w:szCs w:val="24"/>
              </w:rPr>
              <w:t>ий, и профилактика</w:t>
            </w:r>
            <w:r w:rsidRPr="00447006">
              <w:rPr>
                <w:b/>
                <w:sz w:val="24"/>
                <w:szCs w:val="24"/>
              </w:rPr>
              <w:t xml:space="preserve"> конфликтов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759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83B16" w:rsidRDefault="00627598" w:rsidP="00627598">
            <w:pPr>
              <w:jc w:val="center"/>
              <w:rPr>
                <w:sz w:val="24"/>
              </w:rPr>
            </w:pPr>
            <w:r w:rsidRPr="00483B16">
              <w:rPr>
                <w:sz w:val="24"/>
              </w:rPr>
              <w:t>В мире любви, добра и красоты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A043E3" w:rsidRDefault="00627598" w:rsidP="00627598">
            <w:pPr>
              <w:jc w:val="center"/>
            </w:pPr>
            <w:r>
              <w:t xml:space="preserve">Дети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A043E3" w:rsidRDefault="00627598" w:rsidP="00627598">
            <w:pPr>
              <w:jc w:val="center"/>
            </w:pPr>
            <w:r>
              <w:t>Воспитательно-игровая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19.02</w:t>
            </w:r>
          </w:p>
          <w:p w:rsidR="00627598" w:rsidRPr="00A043E3" w:rsidRDefault="00627598" w:rsidP="00627598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A22172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3D42E9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627598" w:rsidRPr="00C12EF3" w:rsidTr="000D01A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6131BD" w:rsidRDefault="00627598" w:rsidP="00627598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62759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8A78E3" w:rsidRDefault="00627598" w:rsidP="00627598">
            <w:pPr>
              <w:jc w:val="center"/>
              <w:rPr>
                <w:sz w:val="24"/>
              </w:rPr>
            </w:pPr>
            <w:r w:rsidRPr="008A78E3">
              <w:rPr>
                <w:sz w:val="24"/>
              </w:rPr>
              <w:t>Готовность молодых людей к браку и семейной жизни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Беседа со старшеклассниками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>
              <w:t>1.02</w:t>
            </w:r>
          </w:p>
          <w:p w:rsidR="00627598" w:rsidRPr="00A043E3" w:rsidRDefault="00627598" w:rsidP="00627598">
            <w:pPr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</w:pPr>
            <w:r w:rsidRPr="00011B3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3D42E9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627598" w:rsidRPr="00C12EF3" w:rsidTr="000D01A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4C1CE9" w:rsidRDefault="00627598" w:rsidP="00627598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C1CE9">
              <w:rPr>
                <w:rFonts w:eastAsia="Arial" w:cstheme="minorHAnsi"/>
                <w:b/>
                <w:sz w:val="24"/>
                <w:szCs w:val="24"/>
              </w:rPr>
              <w:t xml:space="preserve">Год Литературы </w:t>
            </w:r>
          </w:p>
        </w:tc>
      </w:tr>
      <w:tr w:rsidR="0062759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E97687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6877BB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Королева среди игрушек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6877BB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6877BB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Литературное развлечение, посвящённое 105-летию со дня рождения Агнии Львовны </w:t>
            </w:r>
            <w:proofErr w:type="spellStart"/>
            <w:r w:rsidRPr="006877BB">
              <w:rPr>
                <w:rFonts w:cstheme="minorHAnsi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6877BB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Год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.02</w:t>
            </w:r>
          </w:p>
          <w:p w:rsidR="00627598" w:rsidRPr="006877BB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6877BB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6877BB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6877BB" w:rsidRDefault="003D42E9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6877BB" w:rsidRDefault="00627598" w:rsidP="006275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627598" w:rsidRPr="00C12EF3" w:rsidTr="000D01A4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C12EF3" w:rsidRDefault="00627598" w:rsidP="006275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«Работа по пропаганд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 и внедрению передового опыта в 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области безопасности и охране труда в учреждении  культуры».</w:t>
            </w:r>
          </w:p>
        </w:tc>
      </w:tr>
      <w:tr w:rsidR="00627598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«Дисциплина труда»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 xml:space="preserve">изучение Трудового </w:t>
            </w:r>
            <w:r w:rsidRPr="00B808D6">
              <w:lastRenderedPageBreak/>
              <w:t>кодекса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lastRenderedPageBreak/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B808D6" w:rsidRDefault="00627598" w:rsidP="0062759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B808D6" w:rsidRDefault="00627598" w:rsidP="00627598">
            <w:r>
              <w:rPr>
                <w:rFonts w:cs="Arial"/>
              </w:rPr>
              <w:t>Пицикова Е.С.</w:t>
            </w:r>
          </w:p>
        </w:tc>
      </w:tr>
      <w:tr w:rsidR="00627598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«Основы безопасного труда в КДЦ»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показательный инструктаж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Безопасные методы и приемы выполнения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598" w:rsidRPr="00B808D6" w:rsidRDefault="00627598" w:rsidP="00627598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B808D6" w:rsidRDefault="00627598" w:rsidP="0062759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C12EF3" w:rsidRDefault="00627598" w:rsidP="0062759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7598" w:rsidRPr="00B808D6" w:rsidRDefault="00627598" w:rsidP="00627598">
            <w:r>
              <w:rPr>
                <w:rFonts w:cs="Arial"/>
              </w:rPr>
              <w:t>Пицикова Е.С.</w:t>
            </w:r>
            <w:r w:rsidRPr="00B808D6">
              <w:rPr>
                <w:rFonts w:cs="Arial"/>
              </w:rPr>
              <w:t xml:space="preserve"> </w:t>
            </w:r>
          </w:p>
        </w:tc>
      </w:tr>
    </w:tbl>
    <w:p w:rsidR="006131BD" w:rsidRDefault="006131BD" w:rsidP="006131BD">
      <w:pPr>
        <w:ind w:left="-142"/>
        <w:jc w:val="right"/>
      </w:pPr>
    </w:p>
    <w:p w:rsidR="006131BD" w:rsidRDefault="006131BD" w:rsidP="006131BD">
      <w:pPr>
        <w:ind w:left="-142"/>
        <w:jc w:val="right"/>
      </w:pPr>
    </w:p>
    <w:p w:rsidR="007553F7" w:rsidRDefault="007553F7" w:rsidP="006131BD">
      <w:pPr>
        <w:ind w:left="-142"/>
        <w:jc w:val="right"/>
      </w:pPr>
    </w:p>
    <w:p w:rsidR="0049724B" w:rsidRDefault="00836762">
      <w:r>
        <w:t>Составила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</w:t>
      </w:r>
      <w:r w:rsidR="006131BD">
        <w:t xml:space="preserve"> Харченко Е. В.___________________                                                                    </w:t>
      </w:r>
    </w:p>
    <w:sectPr w:rsidR="0049724B" w:rsidSect="007553F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1BD"/>
    <w:rsid w:val="000B68CE"/>
    <w:rsid w:val="000D01A4"/>
    <w:rsid w:val="000F178D"/>
    <w:rsid w:val="00106C29"/>
    <w:rsid w:val="001D147E"/>
    <w:rsid w:val="001D7D74"/>
    <w:rsid w:val="002B4ED9"/>
    <w:rsid w:val="002E1BF4"/>
    <w:rsid w:val="003D42E9"/>
    <w:rsid w:val="0049724B"/>
    <w:rsid w:val="004C1CE9"/>
    <w:rsid w:val="00547873"/>
    <w:rsid w:val="005667DF"/>
    <w:rsid w:val="00576CBE"/>
    <w:rsid w:val="006131BD"/>
    <w:rsid w:val="00627598"/>
    <w:rsid w:val="006D7ADF"/>
    <w:rsid w:val="006F0A0F"/>
    <w:rsid w:val="007050F8"/>
    <w:rsid w:val="007200E6"/>
    <w:rsid w:val="007553F7"/>
    <w:rsid w:val="0079041F"/>
    <w:rsid w:val="0082614F"/>
    <w:rsid w:val="00836762"/>
    <w:rsid w:val="008734E8"/>
    <w:rsid w:val="0098513D"/>
    <w:rsid w:val="00AF131C"/>
    <w:rsid w:val="00C26727"/>
    <w:rsid w:val="00CB27E8"/>
    <w:rsid w:val="00DE0DB0"/>
    <w:rsid w:val="00E97687"/>
    <w:rsid w:val="00FA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2015-01-20T03:46:00Z</dcterms:created>
  <dcterms:modified xsi:type="dcterms:W3CDTF">2015-03-02T04:29:00Z</dcterms:modified>
</cp:coreProperties>
</file>