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C4" w:rsidRDefault="00C072C4" w:rsidP="00A84A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63BE" w:rsidRDefault="00A25CBD" w:rsidP="008D63BE">
      <w:pPr>
        <w:ind w:right="-15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5pt;margin-top:1.25pt;width:39.35pt;height:44.35pt;z-index:251660288" wrapcoords="-415 0 -415 21234 21600 21234 21600 0 -415 0">
            <v:imagedata r:id="rId5" o:title=""/>
            <w10:wrap type="through"/>
          </v:shape>
          <o:OLEObject Type="Embed" ProgID="PBrush" ShapeID="_x0000_s1026" DrawAspect="Content" ObjectID="_1615965139" r:id="rId6"/>
        </w:pict>
      </w:r>
    </w:p>
    <w:p w:rsidR="008D63BE" w:rsidRPr="008D63BE" w:rsidRDefault="008D63BE" w:rsidP="008D63BE">
      <w:pPr>
        <w:jc w:val="center"/>
      </w:pPr>
    </w:p>
    <w:p w:rsidR="008D63BE" w:rsidRPr="009F79BB" w:rsidRDefault="008D63BE" w:rsidP="008D63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9BB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ТЕНГИНСКОГО СЕЛЬСКОГО </w:t>
      </w:r>
      <w:r w:rsidRPr="009F79BB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79BB">
        <w:rPr>
          <w:rFonts w:ascii="Times New Roman" w:hAnsi="Times New Roman"/>
          <w:b/>
          <w:sz w:val="28"/>
          <w:szCs w:val="28"/>
        </w:rPr>
        <w:t xml:space="preserve">УСТЬ-ЛАБИНСКОГО  РАЙОНА </w:t>
      </w:r>
    </w:p>
    <w:p w:rsidR="008D63BE" w:rsidRDefault="008D63BE" w:rsidP="00FA4B2A">
      <w:pPr>
        <w:pStyle w:val="a3"/>
        <w:rPr>
          <w:b/>
          <w:bCs/>
          <w:sz w:val="32"/>
          <w:szCs w:val="32"/>
        </w:rPr>
      </w:pPr>
      <w:r w:rsidRPr="009F79BB">
        <w:rPr>
          <w:b/>
          <w:bCs/>
          <w:sz w:val="32"/>
          <w:szCs w:val="32"/>
        </w:rPr>
        <w:t>ПОСТАНОВЛЕНИЕ</w:t>
      </w:r>
    </w:p>
    <w:p w:rsidR="00FA4B2A" w:rsidRPr="00FA4B2A" w:rsidRDefault="00FA4B2A" w:rsidP="00FA4B2A"/>
    <w:p w:rsidR="008D63BE" w:rsidRPr="009F79BB" w:rsidRDefault="008D63BE" w:rsidP="008D63BE">
      <w:pPr>
        <w:rPr>
          <w:rFonts w:ascii="Times New Roman" w:hAnsi="Times New Roman"/>
          <w:sz w:val="28"/>
          <w:szCs w:val="28"/>
        </w:rPr>
      </w:pPr>
      <w:r w:rsidRPr="009F79BB">
        <w:rPr>
          <w:rFonts w:ascii="Times New Roman" w:hAnsi="Times New Roman"/>
          <w:sz w:val="28"/>
          <w:szCs w:val="28"/>
        </w:rPr>
        <w:t xml:space="preserve">от </w:t>
      </w:r>
      <w:r w:rsidR="0062542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.03.</w:t>
      </w:r>
      <w:r w:rsidRPr="009F79BB">
        <w:rPr>
          <w:rFonts w:ascii="Times New Roman" w:hAnsi="Times New Roman"/>
          <w:sz w:val="28"/>
          <w:szCs w:val="28"/>
        </w:rPr>
        <w:t xml:space="preserve">2019 г.  </w:t>
      </w:r>
      <w:r w:rsidRPr="009F79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</w:t>
      </w:r>
      <w:r w:rsidR="00FA4B2A">
        <w:rPr>
          <w:rFonts w:ascii="Times New Roman" w:hAnsi="Times New Roman"/>
          <w:sz w:val="28"/>
          <w:szCs w:val="28"/>
        </w:rPr>
        <w:tab/>
      </w:r>
      <w:r w:rsidRPr="009F79B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="00625422">
        <w:rPr>
          <w:rFonts w:ascii="Times New Roman" w:hAnsi="Times New Roman"/>
          <w:sz w:val="28"/>
          <w:szCs w:val="28"/>
        </w:rPr>
        <w:t>8</w:t>
      </w:r>
    </w:p>
    <w:p w:rsidR="00C072C4" w:rsidRPr="00FA4B2A" w:rsidRDefault="008D63BE" w:rsidP="00FA4B2A">
      <w:pPr>
        <w:jc w:val="center"/>
        <w:rPr>
          <w:rFonts w:ascii="Times New Roman" w:hAnsi="Times New Roman"/>
        </w:rPr>
      </w:pPr>
      <w:r w:rsidRPr="009F79BB">
        <w:rPr>
          <w:rFonts w:ascii="Times New Roman" w:hAnsi="Times New Roman"/>
        </w:rPr>
        <w:t>станица Тенгинская</w:t>
      </w:r>
    </w:p>
    <w:p w:rsidR="00C072C4" w:rsidRPr="00A84A97" w:rsidRDefault="00C072C4" w:rsidP="00A84A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муниципальной программы</w:t>
      </w:r>
    </w:p>
    <w:p w:rsidR="00C072C4" w:rsidRPr="00625422" w:rsidRDefault="00C072C4" w:rsidP="006254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«Формирование современной городской среды</w:t>
      </w:r>
      <w:r w:rsidR="00625422">
        <w:rPr>
          <w:rFonts w:ascii="Times New Roman" w:hAnsi="Times New Roman" w:cs="Times New Roman"/>
          <w:sz w:val="24"/>
          <w:szCs w:val="24"/>
        </w:rPr>
        <w:t xml:space="preserve"> </w:t>
      </w:r>
      <w:r w:rsidRPr="00A84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0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Тенгинском</w:t>
      </w:r>
      <w:r w:rsidRPr="00A84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сельском поселении </w:t>
      </w:r>
      <w:r w:rsidR="002C0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Усть-Лабинского</w:t>
      </w:r>
      <w:r w:rsidRPr="00A84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  <w:r w:rsidR="00625422">
        <w:rPr>
          <w:rFonts w:ascii="Times New Roman" w:hAnsi="Times New Roman" w:cs="Times New Roman"/>
          <w:sz w:val="24"/>
          <w:szCs w:val="24"/>
        </w:rPr>
        <w:t xml:space="preserve"> </w:t>
      </w:r>
      <w:r w:rsidRPr="00A84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2019-2024 годы»</w:t>
      </w:r>
    </w:p>
    <w:p w:rsidR="00C072C4" w:rsidRPr="00A84A97" w:rsidRDefault="00C072C4" w:rsidP="00A84A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72C4" w:rsidRPr="004A6405" w:rsidRDefault="004A6405" w:rsidP="004A64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4A64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Федерации", </w:t>
      </w:r>
      <w:r w:rsidRPr="004A64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Правительства Российской Федерации от10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4A6405">
        <w:rPr>
          <w:rFonts w:ascii="Times New Roman" w:eastAsia="Calibri" w:hAnsi="Times New Roman" w:cs="Times New Roman"/>
          <w:sz w:val="28"/>
          <w:szCs w:val="28"/>
          <w:lang w:eastAsia="ar-SA"/>
        </w:rPr>
        <w:t>, в целях повышения уровня благоустройства города</w:t>
      </w:r>
      <w:proofErr w:type="gramEnd"/>
      <w:r w:rsidRPr="004A64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создания комфортной и современной городской среды на территории Тенгинского сельского поселения Усть-Лабинского, </w:t>
      </w:r>
      <w:proofErr w:type="gramStart"/>
      <w:r w:rsidRPr="004A640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A6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C072C4" w:rsidRPr="00A84A97" w:rsidRDefault="00C072C4" w:rsidP="00FA4B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9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84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муниципальную программу «Формирование современной городской среды </w:t>
      </w:r>
      <w:r w:rsidR="002C0F23" w:rsidRPr="002C0F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Тенгинском сельском поселении Усть-Лабинского района</w:t>
      </w:r>
      <w:r w:rsidR="002C0F23" w:rsidRPr="00A84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4A97">
        <w:rPr>
          <w:rFonts w:ascii="Times New Roman" w:eastAsia="Times New Roman" w:hAnsi="Times New Roman" w:cs="Times New Roman"/>
          <w:color w:val="000000"/>
          <w:sz w:val="28"/>
          <w:szCs w:val="28"/>
        </w:rPr>
        <w:t>на 2019-2024 годы»</w:t>
      </w:r>
      <w:r w:rsidR="004A6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</w:t>
      </w:r>
      <w:r w:rsidRPr="00A84A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72C4" w:rsidRDefault="004A6405" w:rsidP="00FA4B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72C4" w:rsidRPr="00A84A97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  <w:r w:rsidR="00C072C4" w:rsidRPr="00A84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Финансовому отделу администрации </w:t>
      </w:r>
      <w:r w:rsidR="002C0F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Тенгинского</w:t>
      </w:r>
      <w:r w:rsidR="002C0F23" w:rsidRPr="002C0F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2C0F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="002C0F23" w:rsidRPr="002C0F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2C0F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2C0F23" w:rsidRPr="002C0F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Усть-Лабинского района</w:t>
      </w:r>
      <w:r w:rsidR="00C072C4" w:rsidRPr="00A84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2C0F23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Бородавкина</w:t>
      </w:r>
      <w:r w:rsidR="00C072C4" w:rsidRPr="00A84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осуществлять финансирование данной Программы в пределах средств, утвержденных в бюджете </w:t>
      </w:r>
      <w:r w:rsidR="002C0F23" w:rsidRPr="002C0F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Тенгинском сельском поселении Усть-Лабинского района</w:t>
      </w:r>
      <w:r w:rsidR="002C0F23" w:rsidRPr="00A84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72C4" w:rsidRPr="00A84A97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эти цели.</w:t>
      </w:r>
    </w:p>
    <w:p w:rsidR="004A6405" w:rsidRDefault="004A6405" w:rsidP="00FA4B2A">
      <w:pPr>
        <w:pStyle w:val="3"/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4251">
        <w:rPr>
          <w:sz w:val="28"/>
          <w:szCs w:val="28"/>
        </w:rPr>
        <w:t>О</w:t>
      </w:r>
      <w:r>
        <w:rPr>
          <w:sz w:val="28"/>
          <w:szCs w:val="28"/>
        </w:rPr>
        <w:t>бщему о</w:t>
      </w:r>
      <w:r w:rsidRPr="000F4251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Тенгинского  сельского</w:t>
      </w:r>
      <w:r w:rsidRPr="000F4251">
        <w:rPr>
          <w:spacing w:val="-1"/>
          <w:sz w:val="28"/>
          <w:szCs w:val="28"/>
        </w:rPr>
        <w:t xml:space="preserve"> поселени</w:t>
      </w:r>
      <w:r>
        <w:rPr>
          <w:spacing w:val="-1"/>
          <w:sz w:val="28"/>
          <w:szCs w:val="28"/>
        </w:rPr>
        <w:t>я Усть-Лабинского района (Потяженко) обнародовать  настоящее постановление  и</w:t>
      </w:r>
      <w:r w:rsidRPr="000F4251">
        <w:rPr>
          <w:sz w:val="28"/>
          <w:szCs w:val="28"/>
        </w:rPr>
        <w:t xml:space="preserve"> разместить на официальном сайте </w:t>
      </w:r>
      <w:r>
        <w:rPr>
          <w:sz w:val="28"/>
          <w:szCs w:val="28"/>
        </w:rPr>
        <w:t>Тенгинского  сельского</w:t>
      </w:r>
      <w:r w:rsidRPr="000F425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сети «Интернет»</w:t>
      </w:r>
      <w:r w:rsidRPr="000F4251">
        <w:rPr>
          <w:spacing w:val="-1"/>
          <w:sz w:val="28"/>
          <w:szCs w:val="28"/>
        </w:rPr>
        <w:t>.</w:t>
      </w:r>
    </w:p>
    <w:p w:rsidR="004A6405" w:rsidRPr="00FA4B2A" w:rsidRDefault="004A6405" w:rsidP="00FA4B2A">
      <w:pPr>
        <w:pStyle w:val="3"/>
        <w:spacing w:after="0"/>
        <w:ind w:firstLine="709"/>
        <w:jc w:val="both"/>
        <w:rPr>
          <w:sz w:val="28"/>
          <w:szCs w:val="28"/>
        </w:rPr>
      </w:pPr>
      <w:r w:rsidRPr="00FA4B2A">
        <w:rPr>
          <w:rFonts w:eastAsia="Calibri"/>
          <w:sz w:val="28"/>
          <w:szCs w:val="28"/>
          <w:lang w:eastAsia="ar-SA"/>
        </w:rPr>
        <w:t xml:space="preserve">4. </w:t>
      </w:r>
      <w:proofErr w:type="gramStart"/>
      <w:r w:rsidRPr="00FA4B2A">
        <w:rPr>
          <w:sz w:val="28"/>
          <w:szCs w:val="28"/>
        </w:rPr>
        <w:t>Контроль за</w:t>
      </w:r>
      <w:proofErr w:type="gramEnd"/>
      <w:r w:rsidRPr="00FA4B2A">
        <w:rPr>
          <w:sz w:val="28"/>
          <w:szCs w:val="28"/>
        </w:rPr>
        <w:t xml:space="preserve"> выполнением настоящего постановления возложить на главу Тенгинского  сельского поселения Усть-Лабинского района А.Г.Епишева.</w:t>
      </w:r>
    </w:p>
    <w:p w:rsidR="00C072C4" w:rsidRPr="00FA4B2A" w:rsidRDefault="004A6405" w:rsidP="00FA4B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A4B2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072C4" w:rsidRPr="00FA4B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4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2C4" w:rsidRPr="00FA4B2A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2C0F23" w:rsidRPr="00FA4B2A">
        <w:rPr>
          <w:rFonts w:ascii="Times New Roman" w:eastAsia="Times New Roman" w:hAnsi="Times New Roman" w:cs="Times New Roman"/>
          <w:bCs/>
          <w:sz w:val="28"/>
          <w:szCs w:val="28"/>
        </w:rPr>
        <w:t>Тенгинско</w:t>
      </w:r>
      <w:r w:rsidRPr="00FA4B2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2C0F23" w:rsidRPr="00FA4B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</w:t>
      </w:r>
      <w:r w:rsidRPr="00FA4B2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2C0F23" w:rsidRPr="00FA4B2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 w:rsidRPr="00FA4B2A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2C0F23" w:rsidRPr="00FA4B2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Усть-Лабинского района</w:t>
      </w:r>
      <w:r w:rsidR="002C0F23" w:rsidRPr="00FA4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2C4" w:rsidRPr="00FA4B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A4B2A">
        <w:rPr>
          <w:rFonts w:ascii="Times New Roman" w:eastAsia="Times New Roman" w:hAnsi="Times New Roman" w:cs="Times New Roman"/>
          <w:sz w:val="28"/>
          <w:szCs w:val="28"/>
        </w:rPr>
        <w:t>20.01.</w:t>
      </w:r>
      <w:r w:rsidR="00C072C4" w:rsidRPr="00FA4B2A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FA4B2A">
        <w:rPr>
          <w:rFonts w:ascii="Times New Roman" w:eastAsia="Times New Roman" w:hAnsi="Times New Roman" w:cs="Times New Roman"/>
          <w:sz w:val="28"/>
          <w:szCs w:val="28"/>
        </w:rPr>
        <w:t>8</w:t>
      </w:r>
      <w:r w:rsidR="00C072C4" w:rsidRPr="00FA4B2A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Pr="00FA4B2A">
        <w:rPr>
          <w:rFonts w:ascii="Times New Roman" w:eastAsia="Times New Roman" w:hAnsi="Times New Roman" w:cs="Times New Roman"/>
          <w:sz w:val="28"/>
          <w:szCs w:val="28"/>
        </w:rPr>
        <w:t xml:space="preserve"> 21/1</w:t>
      </w:r>
      <w:r w:rsidR="00C072C4" w:rsidRPr="00FA4B2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A4B2A" w:rsidRPr="00FA4B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утверждении </w:t>
      </w:r>
      <w:r w:rsidR="00FA4B2A" w:rsidRPr="00FA4B2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</w:t>
      </w:r>
      <w:r w:rsidR="00FA4B2A" w:rsidRPr="00FA4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Благоустройство </w:t>
      </w:r>
      <w:r w:rsidR="00FA4B2A" w:rsidRPr="00FA4B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A4B2A" w:rsidRPr="00FA4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территорий Тенгинского сельского поселения Усть-Лабинского района ст. Тенгинская</w:t>
      </w:r>
      <w:r w:rsidR="00FA4B2A" w:rsidRPr="00FA4B2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A4B2A" w:rsidRPr="00FA4B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на 2018-2022 годы</w:t>
      </w:r>
      <w:r w:rsidR="00C072C4" w:rsidRPr="00FA4B2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072C4" w:rsidRPr="00A84A97" w:rsidRDefault="00FA4B2A" w:rsidP="00FA4B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C072C4" w:rsidRPr="00A84A9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C072C4" w:rsidRPr="00A84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вступает со дня подписания и распространяется на правоотношения, возникшие </w:t>
      </w:r>
      <w:r w:rsidR="00C072C4" w:rsidRPr="00625422">
        <w:rPr>
          <w:rFonts w:ascii="Times New Roman" w:eastAsia="Times New Roman" w:hAnsi="Times New Roman" w:cs="Times New Roman"/>
          <w:sz w:val="28"/>
          <w:szCs w:val="28"/>
        </w:rPr>
        <w:t>с 01 января 2019 года.</w:t>
      </w:r>
    </w:p>
    <w:p w:rsidR="008D63BE" w:rsidRDefault="008D63BE" w:rsidP="008D6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3BE" w:rsidRDefault="008D63BE" w:rsidP="008D6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3BE" w:rsidRPr="00291F99" w:rsidRDefault="008D63BE" w:rsidP="008D6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1F99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Тенгинского сельского</w:t>
      </w:r>
      <w:r w:rsidRPr="00291F99">
        <w:rPr>
          <w:rFonts w:ascii="Times New Roman" w:hAnsi="Times New Roman"/>
          <w:sz w:val="28"/>
          <w:szCs w:val="28"/>
        </w:rPr>
        <w:t xml:space="preserve"> поселения </w:t>
      </w:r>
    </w:p>
    <w:p w:rsidR="008D63BE" w:rsidRPr="00291F99" w:rsidRDefault="008D63BE" w:rsidP="008D6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1F99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А.Г.Епишев</w:t>
      </w:r>
    </w:p>
    <w:p w:rsidR="008D63BE" w:rsidRDefault="008D63BE" w:rsidP="00A84A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3BE" w:rsidRDefault="008D63BE" w:rsidP="00A84A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B2A" w:rsidRDefault="00FA4B2A" w:rsidP="00A84A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B2A" w:rsidRDefault="00FA4B2A" w:rsidP="00A84A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B2A" w:rsidRDefault="00FA4B2A" w:rsidP="00A84A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B2A" w:rsidRDefault="00FA4B2A" w:rsidP="00A84A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B2A" w:rsidRDefault="00FA4B2A" w:rsidP="00A84A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B2A" w:rsidRDefault="00FA4B2A" w:rsidP="00A84A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B2A" w:rsidRDefault="00FA4B2A" w:rsidP="00A84A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B2A" w:rsidRDefault="00FA4B2A" w:rsidP="00A84A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B2A" w:rsidRDefault="00FA4B2A" w:rsidP="00A84A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B2A" w:rsidRDefault="00FA4B2A" w:rsidP="00A84A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B2A" w:rsidRDefault="00FA4B2A" w:rsidP="00A84A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B2A" w:rsidRDefault="00FA4B2A" w:rsidP="00A84A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B2A" w:rsidRDefault="00FA4B2A" w:rsidP="00A84A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B2A" w:rsidRDefault="00FA4B2A" w:rsidP="00A84A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B2A" w:rsidRDefault="00FA4B2A" w:rsidP="00A84A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B2A" w:rsidRDefault="00FA4B2A" w:rsidP="00A84A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B2A" w:rsidRDefault="00FA4B2A" w:rsidP="00A84A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B2A" w:rsidRDefault="00FA4B2A" w:rsidP="00A84A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B2A" w:rsidRDefault="00FA4B2A" w:rsidP="00A84A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B2A" w:rsidRDefault="00FA4B2A" w:rsidP="00A84A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B2A" w:rsidRDefault="00FA4B2A" w:rsidP="00A84A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B2A" w:rsidRDefault="00FA4B2A" w:rsidP="00A84A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3BE" w:rsidRPr="00A84A97" w:rsidRDefault="008D63BE" w:rsidP="00A84A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2C4" w:rsidRPr="00A84A97" w:rsidRDefault="00C072C4" w:rsidP="008D63BE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</w:rPr>
      </w:pPr>
      <w:r w:rsidRPr="00A84A97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>ПРИЛОЖЕНИЕ</w:t>
      </w:r>
    </w:p>
    <w:p w:rsidR="00C072C4" w:rsidRPr="00A84A97" w:rsidRDefault="00C072C4" w:rsidP="008D63BE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</w:rPr>
      </w:pPr>
      <w:r w:rsidRPr="00A84A97">
        <w:rPr>
          <w:rFonts w:ascii="Times New Roman" w:eastAsia="Times New Roman" w:hAnsi="Times New Roman" w:cs="Times New Roman"/>
          <w:spacing w:val="-9"/>
          <w:sz w:val="28"/>
          <w:szCs w:val="28"/>
        </w:rPr>
        <w:t>УТВЕРЖДЕНА</w:t>
      </w:r>
    </w:p>
    <w:p w:rsidR="00C072C4" w:rsidRPr="00A84A97" w:rsidRDefault="00C072C4" w:rsidP="008D63BE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</w:rPr>
      </w:pP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>постановлением администрации</w:t>
      </w:r>
    </w:p>
    <w:p w:rsidR="00625422" w:rsidRDefault="002C0F23" w:rsidP="008D63BE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C0F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Тенгинском сельском поселении Усть-Лабинского района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8D63BE" w:rsidRPr="00A84A97" w:rsidRDefault="008D63BE" w:rsidP="008D63BE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от</w:t>
      </w:r>
      <w:r w:rsidR="006254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29.03.2019 г.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№</w:t>
      </w:r>
      <w:r w:rsidR="006254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48</w:t>
      </w:r>
    </w:p>
    <w:p w:rsidR="008D63BE" w:rsidRDefault="008D63BE" w:rsidP="008D6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</w:pPr>
    </w:p>
    <w:p w:rsidR="00C072C4" w:rsidRPr="00A84A97" w:rsidRDefault="00C072C4" w:rsidP="008D63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84A9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МУНИЦИПАЛЬНАЯ ПРОГРАММА</w:t>
      </w:r>
    </w:p>
    <w:p w:rsidR="00C072C4" w:rsidRPr="00A84A97" w:rsidRDefault="00C072C4" w:rsidP="008D63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84A9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«Формирование современной городской среды в </w:t>
      </w:r>
      <w:r w:rsidR="002C0F23" w:rsidRPr="002C0F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C0F23" w:rsidRPr="002C0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Тенгинском сельском поселении Усть-Лабинского района</w:t>
      </w:r>
      <w:r w:rsidRPr="00A84A9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на 2019 -2024 годы»</w:t>
      </w:r>
    </w:p>
    <w:p w:rsidR="008D63BE" w:rsidRDefault="008D63BE" w:rsidP="008D6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C072C4" w:rsidRPr="00A84A97" w:rsidRDefault="00C072C4" w:rsidP="008D63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84A9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ПАСПОРТ</w:t>
      </w:r>
    </w:p>
    <w:p w:rsidR="00C072C4" w:rsidRPr="00A84A97" w:rsidRDefault="00C072C4" w:rsidP="008D63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84A9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муниципальной программы</w:t>
      </w:r>
    </w:p>
    <w:p w:rsidR="00C072C4" w:rsidRPr="00A84A97" w:rsidRDefault="00C072C4" w:rsidP="00FA4B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84A9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«Формирование современной городской среды в </w:t>
      </w:r>
      <w:r w:rsidR="002C0F23" w:rsidRPr="002C0F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C0F23" w:rsidRPr="002C0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Тенгинском сельском поселении Усть-Лабинского района</w:t>
      </w:r>
      <w:r w:rsidRPr="00A84A9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на 2019-2024 годы»</w:t>
      </w:r>
    </w:p>
    <w:p w:rsidR="00C072C4" w:rsidRPr="00A84A97" w:rsidRDefault="00C072C4" w:rsidP="00A84A97">
      <w:pPr>
        <w:spacing w:after="293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5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28"/>
        <w:gridCol w:w="10"/>
        <w:gridCol w:w="4771"/>
      </w:tblGrid>
      <w:tr w:rsidR="00C072C4" w:rsidRPr="00A84A97" w:rsidTr="002C0F23">
        <w:trPr>
          <w:trHeight w:hRule="exact" w:val="2003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right="398" w:hanging="14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4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«Формирование современной </w:t>
            </w:r>
            <w:r w:rsidRPr="00A84A9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городской среды в </w:t>
            </w:r>
            <w:r w:rsidR="002C0F23" w:rsidRPr="002C0F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Тенгинском сельском поселении Усть-Лабинского района</w:t>
            </w:r>
            <w:r w:rsidRPr="00A84A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на 2019-2024 годы» (далее -</w:t>
            </w:r>
            <w:r w:rsidR="00FA4B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C072C4" w:rsidRPr="00A84A97" w:rsidTr="00C072C4">
        <w:trPr>
          <w:trHeight w:hRule="exact" w:val="926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right="744" w:hanging="5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Заместитель главы </w:t>
            </w:r>
            <w:r w:rsidR="002C0F2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Тенгинского сельского поселения Усть-Лабинского района</w:t>
            </w:r>
          </w:p>
        </w:tc>
      </w:tr>
      <w:tr w:rsidR="00C072C4" w:rsidRPr="00A84A97" w:rsidTr="00FA4B2A">
        <w:trPr>
          <w:trHeight w:hRule="exact" w:val="6155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Основание для разработки Программы</w:t>
            </w:r>
          </w:p>
          <w:p w:rsidR="00C072C4" w:rsidRPr="00A84A97" w:rsidRDefault="00C072C4" w:rsidP="00A84A97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"/>
                <w:szCs w:val="2"/>
              </w:rPr>
              <w:t>■</w:t>
            </w:r>
          </w:p>
        </w:tc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FA4B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4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A9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по</w:t>
            </w:r>
            <w:r w:rsidR="00FA4B2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становление Правительства РФ от </w:t>
            </w:r>
            <w:r w:rsidRPr="00A84A9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10.02.2017 г. № 169 «Об утверждении</w:t>
            </w:r>
            <w:r w:rsidRPr="00A84A9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br/>
            </w: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 предоставления и</w:t>
            </w: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распределения субсидий из</w:t>
            </w: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84A9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федерального бюджета бюджетам</w:t>
            </w:r>
            <w:r w:rsidRPr="00A84A9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br/>
              <w:t>субъектов Российской Федерации на</w:t>
            </w:r>
            <w:r w:rsidRPr="00A84A9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br/>
            </w:r>
            <w:r w:rsidRPr="00A84A9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поддержку государственных программ</w:t>
            </w:r>
            <w:r w:rsidRPr="00A84A9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br/>
            </w:r>
            <w:r w:rsidRPr="00A84A9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субъектов Российской Федерации </w:t>
            </w:r>
            <w:r w:rsidRPr="002C0F23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>и</w:t>
            </w:r>
            <w:r w:rsidRPr="00A84A97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br/>
            </w: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программ</w:t>
            </w: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84A9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формирования современной городской</w:t>
            </w:r>
            <w:r w:rsidRPr="00A84A9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br/>
            </w: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среды»;</w:t>
            </w:r>
          </w:p>
          <w:p w:rsidR="00C072C4" w:rsidRDefault="00C072C4" w:rsidP="00FA4B2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84A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4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A9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методические рекомендации по</w:t>
            </w:r>
            <w:r w:rsidRPr="00A84A9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br/>
            </w: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подготовке государственных</w:t>
            </w: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(муниципальных) программ</w:t>
            </w: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84A9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формирования современной городской</w:t>
            </w:r>
            <w:r w:rsidRPr="00A84A9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br/>
            </w: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среды в рамках реализации</w:t>
            </w: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приоритетного проекта</w:t>
            </w: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«Формирования современной</w:t>
            </w: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84A9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городской среды» на 2018-2020 годы;</w:t>
            </w:r>
          </w:p>
          <w:p w:rsidR="008D63BE" w:rsidRDefault="008D63BE" w:rsidP="00FA4B2A">
            <w:pPr>
              <w:shd w:val="clear" w:color="auto" w:fill="FFFFFF"/>
              <w:tabs>
                <w:tab w:val="left" w:pos="264"/>
              </w:tabs>
              <w:spacing w:line="240" w:lineRule="auto"/>
              <w:ind w:right="6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:rsidR="008D63BE" w:rsidRPr="00A84A97" w:rsidRDefault="008D63BE" w:rsidP="00A84A97">
            <w:pPr>
              <w:shd w:val="clear" w:color="auto" w:fill="FFFFFF"/>
              <w:tabs>
                <w:tab w:val="left" w:pos="264"/>
              </w:tabs>
              <w:spacing w:line="240" w:lineRule="auto"/>
              <w:ind w:right="67" w:firstLine="5"/>
              <w:rPr>
                <w:rFonts w:ascii="Times New Roman" w:hAnsi="Times New Roman" w:cs="Times New Roman"/>
              </w:rPr>
            </w:pPr>
          </w:p>
          <w:p w:rsidR="00C072C4" w:rsidRPr="00A84A97" w:rsidRDefault="00C072C4" w:rsidP="00A84A97">
            <w:pPr>
              <w:shd w:val="clear" w:color="auto" w:fill="FFFFFF"/>
              <w:tabs>
                <w:tab w:val="left" w:pos="2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4A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4A9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Федеральный закон </w:t>
            </w:r>
            <w:proofErr w:type="gramStart"/>
            <w:r w:rsidRPr="00A84A9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Российской</w:t>
            </w:r>
            <w:proofErr w:type="gramEnd"/>
          </w:p>
        </w:tc>
      </w:tr>
      <w:tr w:rsidR="00C072C4" w:rsidRPr="00A84A97" w:rsidTr="00C072C4">
        <w:trPr>
          <w:trHeight w:hRule="exact" w:val="127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right="230" w:hanging="10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Федерации от 06.10.2003 г. № 131-ФЗ </w:t>
            </w:r>
            <w:r w:rsidRPr="00A84A9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«Об общих принципах организации </w:t>
            </w: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самоуправления в Российской Федерации»</w:t>
            </w:r>
          </w:p>
        </w:tc>
      </w:tr>
      <w:tr w:rsidR="00C072C4" w:rsidRPr="00A84A97" w:rsidTr="00C072C4">
        <w:trPr>
          <w:trHeight w:hRule="exact" w:val="93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right="744" w:hanging="14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C0F23">
              <w:rPr>
                <w:rFonts w:ascii="Times New Roman" w:eastAsia="Times New Roman" w:hAnsi="Times New Roman" w:cs="Times New Roman"/>
                <w:sz w:val="28"/>
                <w:szCs w:val="28"/>
              </w:rPr>
              <w:t>Тенгинского сельского поселения Усть-Лабинского района</w:t>
            </w:r>
          </w:p>
        </w:tc>
      </w:tr>
      <w:tr w:rsidR="00C072C4" w:rsidRPr="00A84A97" w:rsidTr="00FA4B2A">
        <w:trPr>
          <w:trHeight w:hRule="exact" w:val="106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заказчики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right="749" w:hanging="10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C0F23">
              <w:rPr>
                <w:rFonts w:ascii="Times New Roman" w:eastAsia="Times New Roman" w:hAnsi="Times New Roman" w:cs="Times New Roman"/>
                <w:sz w:val="28"/>
                <w:szCs w:val="28"/>
              </w:rPr>
              <w:t>Тенгинского сельского поселения Усть-Лабинского района</w:t>
            </w:r>
          </w:p>
        </w:tc>
      </w:tr>
      <w:tr w:rsidR="00C072C4" w:rsidRPr="00A84A97" w:rsidTr="00FA4B2A">
        <w:trPr>
          <w:trHeight w:hRule="exact" w:val="237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3BE" w:rsidRPr="00623719" w:rsidRDefault="00C072C4" w:rsidP="00FA4B2A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71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23719">
              <w:rPr>
                <w:rFonts w:ascii="Times New Roman" w:eastAsia="Times New Roman" w:hAnsi="Times New Roman" w:cs="Times New Roman"/>
                <w:sz w:val="28"/>
                <w:szCs w:val="28"/>
              </w:rPr>
              <w:t>цели:</w:t>
            </w:r>
          </w:p>
          <w:p w:rsidR="00C072C4" w:rsidRPr="00623719" w:rsidRDefault="00C072C4" w:rsidP="00FA4B2A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2371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создание условий для комфортного </w:t>
            </w:r>
            <w:r w:rsidRPr="00623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проживания граждан; </w:t>
            </w:r>
            <w:r w:rsidRPr="0062371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благоустройство территории общего </w:t>
            </w:r>
            <w:r w:rsidRPr="00623719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пользования;</w:t>
            </w:r>
          </w:p>
          <w:p w:rsidR="00C072C4" w:rsidRPr="00623719" w:rsidRDefault="00C072C4" w:rsidP="00FA4B2A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237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71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2371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C072C4" w:rsidRPr="00A84A97" w:rsidRDefault="00C072C4" w:rsidP="00FA4B2A">
            <w:pPr>
              <w:shd w:val="clear" w:color="auto" w:fill="FFFFFF"/>
              <w:spacing w:after="0" w:line="240" w:lineRule="auto"/>
              <w:ind w:right="226" w:hanging="5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повышение уровня комплексного </w:t>
            </w:r>
            <w:r w:rsidRPr="00A84A9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благоустройства сельского поселения</w:t>
            </w:r>
          </w:p>
        </w:tc>
      </w:tr>
      <w:tr w:rsidR="00C072C4" w:rsidRPr="00A84A97" w:rsidTr="00C072C4">
        <w:trPr>
          <w:trHeight w:hRule="exact" w:val="32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z w:val="28"/>
                <w:szCs w:val="28"/>
              </w:rPr>
              <w:t xml:space="preserve">- 2019-2024 </w:t>
            </w: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C072C4" w:rsidRPr="00A84A97" w:rsidTr="00FA4B2A">
        <w:trPr>
          <w:trHeight w:hRule="exact" w:val="438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19" w:right="110" w:firstLine="5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Объемы и источники финансирования </w:t>
            </w: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2C0F23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74" w:hanging="5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4A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4A9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общий объем </w:t>
            </w:r>
            <w:proofErr w:type="gramStart"/>
            <w:r w:rsidRPr="00A84A9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средств, направляемых</w:t>
            </w:r>
            <w:r w:rsidRPr="00A84A9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br/>
              <w:t>на реализацию Программы составляет</w:t>
            </w:r>
            <w:proofErr w:type="gramEnd"/>
            <w:r w:rsidRPr="00A84A9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A84A9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br/>
            </w: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рублей, из них:</w:t>
            </w:r>
          </w:p>
          <w:p w:rsidR="002C0F23" w:rsidRDefault="00C072C4" w:rsidP="002C0F23">
            <w:pPr>
              <w:shd w:val="clear" w:color="auto" w:fill="FFFFFF"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-0,0 тыс. рублей; </w:t>
            </w:r>
          </w:p>
          <w:p w:rsidR="002C0F23" w:rsidRDefault="00C072C4" w:rsidP="002C0F23">
            <w:pPr>
              <w:shd w:val="clear" w:color="auto" w:fill="FFFFFF"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-0,0 тыс. рублей; </w:t>
            </w:r>
          </w:p>
          <w:p w:rsidR="002C0F23" w:rsidRDefault="00C072C4" w:rsidP="002C0F23">
            <w:pPr>
              <w:shd w:val="clear" w:color="auto" w:fill="FFFFFF"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-0,0 тыс. рублей; </w:t>
            </w:r>
          </w:p>
          <w:p w:rsidR="002C0F23" w:rsidRDefault="00C072C4" w:rsidP="002C0F23">
            <w:pPr>
              <w:shd w:val="clear" w:color="auto" w:fill="FFFFFF"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-0,0 тыс. рублей; </w:t>
            </w:r>
          </w:p>
          <w:p w:rsidR="002C0F23" w:rsidRDefault="00C072C4" w:rsidP="002C0F23">
            <w:pPr>
              <w:shd w:val="clear" w:color="auto" w:fill="FFFFFF"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2023 году -0,0 тыс. рублей; </w:t>
            </w:r>
          </w:p>
          <w:p w:rsidR="00FA4B2A" w:rsidRDefault="00C072C4" w:rsidP="002C0F23">
            <w:pPr>
              <w:shd w:val="clear" w:color="auto" w:fill="FFFFFF"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-0,0 тыс. рублей; </w:t>
            </w:r>
          </w:p>
          <w:p w:rsidR="00C072C4" w:rsidRPr="00A84A97" w:rsidRDefault="00C072C4" w:rsidP="002C0F23">
            <w:pPr>
              <w:shd w:val="clear" w:color="auto" w:fill="FFFFFF"/>
              <w:spacing w:after="0" w:line="240" w:lineRule="auto"/>
              <w:ind w:right="74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бюджета </w:t>
            </w:r>
            <w:r w:rsidR="002C0F2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Тенгинского</w:t>
            </w:r>
            <w:r w:rsidRPr="00A84A9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сельского поселения;</w:t>
            </w:r>
          </w:p>
          <w:p w:rsidR="00C072C4" w:rsidRPr="00A84A97" w:rsidRDefault="00C072C4" w:rsidP="00A84A97">
            <w:pPr>
              <w:shd w:val="clear" w:color="auto" w:fill="FFFFFF"/>
              <w:tabs>
                <w:tab w:val="left" w:pos="259"/>
              </w:tabs>
              <w:spacing w:line="240" w:lineRule="auto"/>
              <w:ind w:right="72" w:firstLine="10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4A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4A9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объемы могут уточняться в связи с</w:t>
            </w:r>
            <w:r w:rsidRPr="00A84A9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br/>
            </w: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изменением финансирования;</w:t>
            </w:r>
          </w:p>
        </w:tc>
      </w:tr>
      <w:tr w:rsidR="00C072C4" w:rsidRPr="00A84A97" w:rsidTr="00C072C4">
        <w:trPr>
          <w:trHeight w:hRule="exact" w:val="158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 w:cs="Times New Roman"/>
              </w:rPr>
            </w:pPr>
            <w:proofErr w:type="gramStart"/>
            <w:r w:rsidRPr="00A84A9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Контроль за</w:t>
            </w:r>
            <w:proofErr w:type="gramEnd"/>
            <w:r w:rsidRPr="00A84A9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623719">
            <w:pPr>
              <w:shd w:val="clear" w:color="auto" w:fill="FFFFFF"/>
              <w:spacing w:line="240" w:lineRule="auto"/>
              <w:ind w:right="24"/>
              <w:rPr>
                <w:rFonts w:ascii="Times New Roman" w:hAnsi="Times New Roman" w:cs="Times New Roman"/>
              </w:rPr>
            </w:pPr>
            <w:proofErr w:type="gramStart"/>
            <w:r w:rsidRPr="00A84A9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контроль       за</w:t>
            </w:r>
            <w:proofErr w:type="gramEnd"/>
            <w:r w:rsidRPr="00A84A9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      выполнением </w:t>
            </w:r>
            <w:r w:rsidRPr="00A84A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Программы                      осуществляет </w:t>
            </w:r>
            <w:r w:rsidRPr="00A84A9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администрация                </w:t>
            </w:r>
            <w:r w:rsidR="0062371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Тенгинского </w:t>
            </w:r>
            <w:r w:rsidRPr="00A84A9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сельского      поселения      </w:t>
            </w:r>
            <w:r w:rsidR="0062371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Усть-Лабинского </w:t>
            </w: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8D63BE" w:rsidRDefault="008D63BE" w:rsidP="008D63B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5"/>
          <w:sz w:val="28"/>
          <w:szCs w:val="28"/>
        </w:rPr>
      </w:pPr>
    </w:p>
    <w:p w:rsidR="00C072C4" w:rsidRPr="00A84A97" w:rsidRDefault="00C072C4" w:rsidP="00FA4B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84A97">
        <w:rPr>
          <w:rFonts w:ascii="Times New Roman" w:hAnsi="Times New Roman" w:cs="Times New Roman"/>
          <w:spacing w:val="-5"/>
          <w:sz w:val="28"/>
          <w:szCs w:val="28"/>
        </w:rPr>
        <w:t xml:space="preserve">1. </w:t>
      </w:r>
      <w:r w:rsidRPr="00A84A97">
        <w:rPr>
          <w:rFonts w:ascii="Times New Roman" w:eastAsia="Times New Roman" w:hAnsi="Times New Roman" w:cs="Times New Roman"/>
          <w:spacing w:val="-5"/>
          <w:sz w:val="28"/>
          <w:szCs w:val="28"/>
        </w:rPr>
        <w:t>Содержание проблемы и обоснование необходимости ее решения</w:t>
      </w:r>
    </w:p>
    <w:p w:rsidR="00C072C4" w:rsidRPr="00A84A97" w:rsidRDefault="00C072C4" w:rsidP="00FA4B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84A97">
        <w:rPr>
          <w:rFonts w:ascii="Times New Roman" w:eastAsia="Times New Roman" w:hAnsi="Times New Roman" w:cs="Times New Roman"/>
          <w:spacing w:val="-7"/>
          <w:sz w:val="28"/>
          <w:szCs w:val="28"/>
        </w:rPr>
        <w:t>программными методами</w:t>
      </w:r>
    </w:p>
    <w:p w:rsidR="00C072C4" w:rsidRPr="00A84A97" w:rsidRDefault="00C072C4" w:rsidP="008D63BE">
      <w:pPr>
        <w:shd w:val="clear" w:color="auto" w:fill="FFFFFF"/>
        <w:spacing w:after="0" w:line="240" w:lineRule="auto"/>
        <w:ind w:firstLine="802"/>
        <w:jc w:val="both"/>
        <w:rPr>
          <w:rFonts w:ascii="Times New Roman" w:hAnsi="Times New Roman" w:cs="Times New Roman"/>
        </w:rPr>
      </w:pP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>Внешний облик поселения, его эстетический вид во многом зависят от степени благоустроенности территории, от площади озеленения.</w:t>
      </w:r>
    </w:p>
    <w:p w:rsidR="00C072C4" w:rsidRPr="00A84A97" w:rsidRDefault="00C072C4" w:rsidP="008D63BE">
      <w:pPr>
        <w:shd w:val="clear" w:color="auto" w:fill="FFFFFF"/>
        <w:spacing w:after="0" w:line="240" w:lineRule="auto"/>
        <w:ind w:firstLine="806"/>
        <w:jc w:val="both"/>
        <w:rPr>
          <w:rFonts w:ascii="Times New Roman" w:hAnsi="Times New Roman" w:cs="Times New Roman"/>
        </w:rPr>
      </w:pPr>
      <w:r w:rsidRPr="00A84A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Благоустройство </w:t>
      </w:r>
      <w:r w:rsidR="006237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Тенгинского </w:t>
      </w:r>
      <w:r w:rsidR="00623719" w:rsidRPr="00A84A9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сельского      поселения      </w:t>
      </w:r>
      <w:r w:rsidR="006237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Усть-Лабинского </w:t>
      </w:r>
      <w:r w:rsidR="00623719" w:rsidRPr="00A84A9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623719" w:rsidRPr="00A84A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4A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сегодняшний </w:t>
      </w:r>
      <w:r w:rsidRPr="00A84A97">
        <w:rPr>
          <w:rFonts w:ascii="Times New Roman" w:eastAsia="Times New Roman" w:hAnsi="Times New Roman" w:cs="Times New Roman"/>
          <w:sz w:val="28"/>
          <w:szCs w:val="28"/>
        </w:rPr>
        <w:t>день частично не отвечает нормативным требованиям.</w:t>
      </w:r>
    </w:p>
    <w:p w:rsidR="00C072C4" w:rsidRPr="00A84A97" w:rsidRDefault="00C072C4" w:rsidP="00FA4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Принимаемые в последнее время меры по частичному благоустройству </w:t>
      </w:r>
      <w:r w:rsidRPr="00A84A97">
        <w:rPr>
          <w:rFonts w:ascii="Times New Roman" w:eastAsia="Times New Roman" w:hAnsi="Times New Roman" w:cs="Times New Roman"/>
          <w:spacing w:val="-5"/>
          <w:sz w:val="28"/>
          <w:szCs w:val="28"/>
        </w:rPr>
        <w:t>общественных   мест   не   приводят   к  должному   результату,   поскольку   не</w:t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C072C4" w:rsidRPr="00A84A97" w:rsidRDefault="00C072C4" w:rsidP="008D63BE">
      <w:pPr>
        <w:shd w:val="clear" w:color="auto" w:fill="FFFFFF"/>
        <w:spacing w:after="0" w:line="240" w:lineRule="auto"/>
        <w:ind w:firstLine="806"/>
        <w:jc w:val="both"/>
        <w:rPr>
          <w:rFonts w:ascii="Times New Roman" w:hAnsi="Times New Roman" w:cs="Times New Roman"/>
        </w:rPr>
      </w:pPr>
      <w:r w:rsidRPr="00A84A9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Основным методом решения проблемы должно стать благоустройство общественных мест, которое представляет из себя совокупность мероприятий, </w:t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направленных на создание и поддержание функционально, экологически и </w:t>
      </w:r>
      <w:r w:rsidRPr="00A84A97">
        <w:rPr>
          <w:rFonts w:ascii="Times New Roman" w:eastAsia="Times New Roman" w:hAnsi="Times New Roman" w:cs="Times New Roman"/>
          <w:sz w:val="28"/>
          <w:szCs w:val="28"/>
        </w:rPr>
        <w:t>эстетически организованной городской среды (в том числе зеленых насаждений).</w:t>
      </w:r>
    </w:p>
    <w:p w:rsidR="00C072C4" w:rsidRPr="00A84A97" w:rsidRDefault="00C072C4" w:rsidP="008D63BE">
      <w:pPr>
        <w:shd w:val="clear" w:color="auto" w:fill="FFFFFF"/>
        <w:spacing w:after="0" w:line="240" w:lineRule="auto"/>
        <w:ind w:firstLine="802"/>
        <w:jc w:val="both"/>
        <w:rPr>
          <w:rFonts w:ascii="Times New Roman" w:hAnsi="Times New Roman" w:cs="Times New Roman"/>
        </w:rPr>
      </w:pP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Реализация Программы позволит создать благоприятные условия среды обитания, повысить комфортность проживания населения, увеличить площадь </w:t>
      </w:r>
      <w:r w:rsidRPr="00A84A97">
        <w:rPr>
          <w:rFonts w:ascii="Times New Roman" w:eastAsia="Times New Roman" w:hAnsi="Times New Roman" w:cs="Times New Roman"/>
          <w:spacing w:val="-4"/>
          <w:sz w:val="28"/>
          <w:szCs w:val="28"/>
        </w:rPr>
        <w:t>озеленения территорий, улучшить условия для отдыха и занятий спортом.</w:t>
      </w:r>
    </w:p>
    <w:p w:rsidR="00623719" w:rsidRDefault="00623719" w:rsidP="008D63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C072C4" w:rsidRDefault="00C072C4" w:rsidP="008D6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84A97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A84A97">
        <w:rPr>
          <w:rFonts w:ascii="Times New Roman" w:eastAsia="Times New Roman" w:hAnsi="Times New Roman" w:cs="Times New Roman"/>
          <w:spacing w:val="-4"/>
          <w:sz w:val="28"/>
          <w:szCs w:val="28"/>
        </w:rPr>
        <w:t>Цели, задачи, сроки и этапы реализации Программы</w:t>
      </w:r>
    </w:p>
    <w:p w:rsidR="00623719" w:rsidRPr="00A84A97" w:rsidRDefault="00623719" w:rsidP="008D63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072C4" w:rsidRPr="00A84A97" w:rsidRDefault="00C072C4" w:rsidP="008D63BE">
      <w:pPr>
        <w:shd w:val="clear" w:color="auto" w:fill="FFFFFF"/>
        <w:spacing w:after="0" w:line="240" w:lineRule="auto"/>
        <w:ind w:firstLine="802"/>
        <w:jc w:val="both"/>
        <w:rPr>
          <w:rFonts w:ascii="Times New Roman" w:hAnsi="Times New Roman" w:cs="Times New Roman"/>
        </w:rPr>
      </w:pP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Целями муниципальной программы является создание условий для </w:t>
      </w:r>
      <w:r w:rsidRPr="00A84A9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комфортного и безопасного проживания и отдыха граждан и благоустройство </w:t>
      </w:r>
      <w:r w:rsidRPr="00A84A97">
        <w:rPr>
          <w:rFonts w:ascii="Times New Roman" w:eastAsia="Times New Roman" w:hAnsi="Times New Roman" w:cs="Times New Roman"/>
          <w:sz w:val="28"/>
          <w:szCs w:val="28"/>
        </w:rPr>
        <w:t>территории общего пользования.</w:t>
      </w:r>
    </w:p>
    <w:p w:rsidR="00C072C4" w:rsidRPr="00A84A97" w:rsidRDefault="00C072C4" w:rsidP="008D63BE">
      <w:pPr>
        <w:shd w:val="clear" w:color="auto" w:fill="FFFFFF"/>
        <w:spacing w:after="0" w:line="240" w:lineRule="auto"/>
        <w:ind w:firstLine="802"/>
        <w:jc w:val="both"/>
        <w:rPr>
          <w:rFonts w:ascii="Times New Roman" w:hAnsi="Times New Roman" w:cs="Times New Roman"/>
        </w:rPr>
      </w:pPr>
      <w:r w:rsidRPr="00A84A97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поставленных целей необходимо решить задачу </w:t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>повышение уровня благоустройства общественных территорий.</w:t>
      </w:r>
    </w:p>
    <w:p w:rsidR="00C072C4" w:rsidRPr="00A84A97" w:rsidRDefault="00C072C4" w:rsidP="008D63BE">
      <w:pPr>
        <w:shd w:val="clear" w:color="auto" w:fill="FFFFFF"/>
        <w:spacing w:after="0" w:line="240" w:lineRule="auto"/>
        <w:ind w:firstLine="802"/>
        <w:jc w:val="both"/>
        <w:rPr>
          <w:rFonts w:ascii="Times New Roman" w:hAnsi="Times New Roman" w:cs="Times New Roman"/>
        </w:rPr>
      </w:pPr>
      <w:r w:rsidRPr="00A84A97">
        <w:rPr>
          <w:rFonts w:ascii="Times New Roman" w:eastAsia="Times New Roman" w:hAnsi="Times New Roman" w:cs="Times New Roman"/>
          <w:sz w:val="28"/>
          <w:szCs w:val="28"/>
        </w:rPr>
        <w:t xml:space="preserve">Реализация целей и задачей комплексного благоустройства </w:t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общественных территорий будет осуществляться за счет выполнения системы </w:t>
      </w:r>
      <w:r w:rsidRPr="00A84A97">
        <w:rPr>
          <w:rFonts w:ascii="Times New Roman" w:eastAsia="Times New Roman" w:hAnsi="Times New Roman" w:cs="Times New Roman"/>
          <w:sz w:val="28"/>
          <w:szCs w:val="28"/>
        </w:rPr>
        <w:t>мероприятий по основным направлениям программы.</w:t>
      </w:r>
    </w:p>
    <w:p w:rsidR="00C072C4" w:rsidRPr="00A84A97" w:rsidRDefault="00C072C4" w:rsidP="008D63B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>Срок реализации муниципальной программы: 2019-2024 годы.</w:t>
      </w:r>
    </w:p>
    <w:p w:rsidR="00C072C4" w:rsidRPr="00A84A97" w:rsidRDefault="00C072C4" w:rsidP="008D63BE">
      <w:pPr>
        <w:shd w:val="clear" w:color="auto" w:fill="FFFFFF"/>
        <w:spacing w:after="0" w:line="240" w:lineRule="auto"/>
        <w:ind w:firstLine="797"/>
        <w:jc w:val="both"/>
        <w:rPr>
          <w:rFonts w:ascii="Times New Roman" w:hAnsi="Times New Roman" w:cs="Times New Roman"/>
        </w:rPr>
      </w:pP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Выделение этапов не предусматривается. Мероприятия реализуются постепенно, на </w:t>
      </w:r>
      <w:proofErr w:type="gramStart"/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>протяжении</w:t>
      </w:r>
      <w:proofErr w:type="gramEnd"/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всего действия муниципальной программы.</w:t>
      </w:r>
    </w:p>
    <w:p w:rsidR="00C072C4" w:rsidRPr="00A84A97" w:rsidRDefault="00C072C4" w:rsidP="008D63BE">
      <w:pPr>
        <w:shd w:val="clear" w:color="auto" w:fill="FFFFFF"/>
        <w:spacing w:after="0" w:line="240" w:lineRule="auto"/>
        <w:ind w:firstLine="797"/>
        <w:jc w:val="both"/>
        <w:rPr>
          <w:rFonts w:ascii="Times New Roman" w:hAnsi="Times New Roman" w:cs="Times New Roman"/>
        </w:rPr>
      </w:pPr>
    </w:p>
    <w:p w:rsidR="00C072C4" w:rsidRPr="00A84A97" w:rsidRDefault="00C072C4" w:rsidP="008D63BE">
      <w:pPr>
        <w:shd w:val="clear" w:color="auto" w:fill="FFFFFF"/>
        <w:spacing w:after="0" w:line="240" w:lineRule="auto"/>
        <w:ind w:firstLine="797"/>
        <w:jc w:val="both"/>
        <w:rPr>
          <w:rFonts w:ascii="Times New Roman" w:hAnsi="Times New Roman" w:cs="Times New Roman"/>
        </w:rPr>
      </w:pPr>
    </w:p>
    <w:p w:rsidR="00C072C4" w:rsidRPr="00A84A97" w:rsidRDefault="00C072C4" w:rsidP="008D63BE">
      <w:pPr>
        <w:shd w:val="clear" w:color="auto" w:fill="FFFFFF"/>
        <w:spacing w:after="0" w:line="240" w:lineRule="auto"/>
        <w:ind w:firstLine="797"/>
        <w:jc w:val="both"/>
        <w:rPr>
          <w:rFonts w:ascii="Times New Roman" w:hAnsi="Times New Roman" w:cs="Times New Roman"/>
        </w:rPr>
      </w:pPr>
    </w:p>
    <w:p w:rsidR="00C072C4" w:rsidRPr="00A84A97" w:rsidRDefault="00C072C4" w:rsidP="008D63BE">
      <w:pPr>
        <w:shd w:val="clear" w:color="auto" w:fill="FFFFFF"/>
        <w:spacing w:after="0" w:line="240" w:lineRule="auto"/>
        <w:ind w:firstLine="797"/>
        <w:jc w:val="both"/>
        <w:rPr>
          <w:rFonts w:ascii="Times New Roman" w:hAnsi="Times New Roman" w:cs="Times New Roman"/>
        </w:rPr>
      </w:pPr>
    </w:p>
    <w:p w:rsidR="00C072C4" w:rsidRPr="00A84A97" w:rsidRDefault="00C072C4" w:rsidP="008D63BE">
      <w:pPr>
        <w:shd w:val="clear" w:color="auto" w:fill="FFFFFF"/>
        <w:spacing w:after="0" w:line="240" w:lineRule="auto"/>
        <w:ind w:firstLine="797"/>
        <w:jc w:val="both"/>
        <w:rPr>
          <w:rFonts w:ascii="Times New Roman" w:hAnsi="Times New Roman" w:cs="Times New Roman"/>
        </w:rPr>
      </w:pPr>
    </w:p>
    <w:p w:rsidR="00C072C4" w:rsidRPr="00A84A97" w:rsidRDefault="00C072C4" w:rsidP="008D63BE">
      <w:pPr>
        <w:shd w:val="clear" w:color="auto" w:fill="FFFFFF"/>
        <w:spacing w:after="0" w:line="240" w:lineRule="auto"/>
        <w:ind w:firstLine="797"/>
        <w:jc w:val="both"/>
        <w:rPr>
          <w:rFonts w:ascii="Times New Roman" w:hAnsi="Times New Roman" w:cs="Times New Roman"/>
        </w:rPr>
      </w:pPr>
    </w:p>
    <w:p w:rsidR="00C072C4" w:rsidRPr="00A84A97" w:rsidRDefault="00C072C4" w:rsidP="008D63BE">
      <w:pPr>
        <w:shd w:val="clear" w:color="auto" w:fill="FFFFFF"/>
        <w:spacing w:after="0" w:line="240" w:lineRule="auto"/>
        <w:ind w:firstLine="797"/>
        <w:jc w:val="both"/>
        <w:rPr>
          <w:rFonts w:ascii="Times New Roman" w:hAnsi="Times New Roman" w:cs="Times New Roman"/>
        </w:rPr>
      </w:pPr>
    </w:p>
    <w:p w:rsidR="00C072C4" w:rsidRPr="00A84A97" w:rsidRDefault="00C072C4" w:rsidP="008D63BE">
      <w:pPr>
        <w:shd w:val="clear" w:color="auto" w:fill="FFFFFF"/>
        <w:spacing w:after="0" w:line="240" w:lineRule="auto"/>
        <w:ind w:firstLine="797"/>
        <w:jc w:val="both"/>
        <w:rPr>
          <w:rFonts w:ascii="Times New Roman" w:hAnsi="Times New Roman" w:cs="Times New Roman"/>
        </w:rPr>
      </w:pPr>
    </w:p>
    <w:p w:rsidR="00C072C4" w:rsidRPr="00A84A97" w:rsidRDefault="00C072C4" w:rsidP="008D63BE">
      <w:pPr>
        <w:shd w:val="clear" w:color="auto" w:fill="FFFFFF"/>
        <w:spacing w:after="0" w:line="240" w:lineRule="auto"/>
        <w:ind w:firstLine="797"/>
        <w:jc w:val="both"/>
        <w:rPr>
          <w:rFonts w:ascii="Times New Roman" w:hAnsi="Times New Roman" w:cs="Times New Roman"/>
        </w:rPr>
      </w:pPr>
    </w:p>
    <w:p w:rsidR="00C072C4" w:rsidRPr="00A84A97" w:rsidRDefault="00C072C4" w:rsidP="008D63BE">
      <w:pPr>
        <w:shd w:val="clear" w:color="auto" w:fill="FFFFFF"/>
        <w:spacing w:after="0" w:line="240" w:lineRule="auto"/>
        <w:ind w:firstLine="797"/>
        <w:jc w:val="both"/>
        <w:rPr>
          <w:rFonts w:ascii="Times New Roman" w:hAnsi="Times New Roman" w:cs="Times New Roman"/>
        </w:rPr>
      </w:pPr>
    </w:p>
    <w:p w:rsidR="00C072C4" w:rsidRPr="00A84A97" w:rsidRDefault="00C072C4" w:rsidP="00A84A97">
      <w:pPr>
        <w:shd w:val="clear" w:color="auto" w:fill="FFFFFF"/>
        <w:spacing w:line="240" w:lineRule="auto"/>
        <w:ind w:left="158" w:right="130" w:firstLine="797"/>
        <w:jc w:val="both"/>
        <w:rPr>
          <w:rFonts w:ascii="Times New Roman" w:hAnsi="Times New Roman" w:cs="Times New Roman"/>
        </w:rPr>
      </w:pPr>
    </w:p>
    <w:p w:rsidR="00C072C4" w:rsidRPr="00A84A97" w:rsidRDefault="00C072C4" w:rsidP="00A84A97">
      <w:pPr>
        <w:shd w:val="clear" w:color="auto" w:fill="FFFFFF"/>
        <w:spacing w:line="240" w:lineRule="auto"/>
        <w:ind w:left="158" w:right="130" w:firstLine="797"/>
        <w:jc w:val="both"/>
        <w:rPr>
          <w:rFonts w:ascii="Times New Roman" w:hAnsi="Times New Roman" w:cs="Times New Roman"/>
        </w:rPr>
      </w:pPr>
    </w:p>
    <w:p w:rsidR="00C072C4" w:rsidRPr="00A84A97" w:rsidRDefault="00C072C4" w:rsidP="00A84A97">
      <w:pPr>
        <w:shd w:val="clear" w:color="auto" w:fill="FFFFFF"/>
        <w:spacing w:line="240" w:lineRule="auto"/>
        <w:ind w:left="158" w:right="130" w:firstLine="797"/>
        <w:jc w:val="both"/>
        <w:rPr>
          <w:rFonts w:ascii="Times New Roman" w:hAnsi="Times New Roman" w:cs="Times New Roman"/>
        </w:rPr>
      </w:pPr>
    </w:p>
    <w:p w:rsidR="00C072C4" w:rsidRPr="00A84A97" w:rsidRDefault="00C072C4" w:rsidP="00A84A97">
      <w:pPr>
        <w:shd w:val="clear" w:color="auto" w:fill="FFFFFF"/>
        <w:spacing w:line="240" w:lineRule="auto"/>
        <w:ind w:left="158" w:right="130" w:firstLine="797"/>
        <w:jc w:val="both"/>
        <w:rPr>
          <w:rFonts w:ascii="Times New Roman" w:hAnsi="Times New Roman" w:cs="Times New Roman"/>
        </w:rPr>
      </w:pPr>
    </w:p>
    <w:p w:rsidR="00C072C4" w:rsidRDefault="00C072C4" w:rsidP="00A84A97">
      <w:pPr>
        <w:shd w:val="clear" w:color="auto" w:fill="FFFFFF"/>
        <w:spacing w:line="240" w:lineRule="auto"/>
        <w:ind w:left="158" w:right="130" w:firstLine="797"/>
        <w:jc w:val="both"/>
        <w:rPr>
          <w:rFonts w:ascii="Times New Roman" w:hAnsi="Times New Roman" w:cs="Times New Roman"/>
        </w:rPr>
      </w:pPr>
    </w:p>
    <w:p w:rsidR="008D63BE" w:rsidRDefault="008D63BE" w:rsidP="00A84A97">
      <w:pPr>
        <w:shd w:val="clear" w:color="auto" w:fill="FFFFFF"/>
        <w:spacing w:line="240" w:lineRule="auto"/>
        <w:ind w:left="158" w:right="130" w:firstLine="797"/>
        <w:jc w:val="both"/>
        <w:rPr>
          <w:rFonts w:ascii="Times New Roman" w:hAnsi="Times New Roman" w:cs="Times New Roman"/>
        </w:rPr>
      </w:pPr>
    </w:p>
    <w:p w:rsidR="008D63BE" w:rsidRDefault="008D63BE" w:rsidP="00A84A97">
      <w:pPr>
        <w:shd w:val="clear" w:color="auto" w:fill="FFFFFF"/>
        <w:spacing w:line="240" w:lineRule="auto"/>
        <w:ind w:left="158" w:right="130" w:firstLine="797"/>
        <w:jc w:val="both"/>
        <w:rPr>
          <w:rFonts w:ascii="Times New Roman" w:hAnsi="Times New Roman" w:cs="Times New Roman"/>
        </w:rPr>
      </w:pPr>
    </w:p>
    <w:p w:rsidR="008D63BE" w:rsidRDefault="008D63BE" w:rsidP="00A84A97">
      <w:pPr>
        <w:shd w:val="clear" w:color="auto" w:fill="FFFFFF"/>
        <w:spacing w:line="240" w:lineRule="auto"/>
        <w:ind w:left="158" w:right="130" w:firstLine="797"/>
        <w:jc w:val="both"/>
        <w:rPr>
          <w:rFonts w:ascii="Times New Roman" w:hAnsi="Times New Roman" w:cs="Times New Roman"/>
        </w:rPr>
      </w:pPr>
    </w:p>
    <w:p w:rsidR="00FA4B2A" w:rsidRDefault="00FA4B2A" w:rsidP="00FA4B2A">
      <w:pPr>
        <w:shd w:val="clear" w:color="auto" w:fill="FFFFFF"/>
        <w:spacing w:line="240" w:lineRule="auto"/>
        <w:ind w:right="130"/>
        <w:jc w:val="both"/>
        <w:rPr>
          <w:rFonts w:ascii="Times New Roman" w:hAnsi="Times New Roman" w:cs="Times New Roman"/>
        </w:rPr>
        <w:sectPr w:rsidR="00FA4B2A" w:rsidSect="008D63B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D63BE" w:rsidRDefault="008D63BE" w:rsidP="00FA4B2A">
      <w:pPr>
        <w:shd w:val="clear" w:color="auto" w:fill="FFFFFF"/>
        <w:spacing w:line="240" w:lineRule="auto"/>
        <w:ind w:right="130"/>
        <w:jc w:val="both"/>
        <w:rPr>
          <w:rFonts w:ascii="Times New Roman" w:hAnsi="Times New Roman" w:cs="Times New Roman"/>
        </w:rPr>
      </w:pPr>
    </w:p>
    <w:p w:rsidR="008D63BE" w:rsidRPr="00A84A97" w:rsidRDefault="008D63BE" w:rsidP="00A84A97">
      <w:pPr>
        <w:shd w:val="clear" w:color="auto" w:fill="FFFFFF"/>
        <w:spacing w:line="240" w:lineRule="auto"/>
        <w:ind w:left="158" w:right="130" w:firstLine="797"/>
        <w:jc w:val="both"/>
        <w:rPr>
          <w:rFonts w:ascii="Times New Roman" w:hAnsi="Times New Roman" w:cs="Times New Roman"/>
        </w:rPr>
      </w:pPr>
    </w:p>
    <w:tbl>
      <w:tblPr>
        <w:tblW w:w="153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560"/>
        <w:gridCol w:w="1559"/>
        <w:gridCol w:w="816"/>
        <w:gridCol w:w="821"/>
        <w:gridCol w:w="816"/>
        <w:gridCol w:w="816"/>
        <w:gridCol w:w="821"/>
        <w:gridCol w:w="950"/>
        <w:gridCol w:w="955"/>
        <w:gridCol w:w="1376"/>
        <w:gridCol w:w="1438"/>
        <w:gridCol w:w="1753"/>
      </w:tblGrid>
      <w:tr w:rsidR="00C072C4" w:rsidRPr="00A84A97" w:rsidTr="004C7A6D">
        <w:trPr>
          <w:trHeight w:hRule="exact" w:val="317"/>
        </w:trPr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72C4" w:rsidRPr="00A84A97" w:rsidRDefault="00C072C4" w:rsidP="00FA4B2A">
            <w:pPr>
              <w:shd w:val="clear" w:color="auto" w:fill="FFFFFF"/>
              <w:spacing w:line="240" w:lineRule="auto"/>
              <w:ind w:left="811"/>
              <w:jc w:val="center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A84A97">
              <w:rPr>
                <w:rFonts w:ascii="Times New Roman" w:eastAsia="Times New Roman" w:hAnsi="Times New Roman" w:cs="Times New Roman"/>
                <w:b/>
                <w:bCs/>
              </w:rPr>
              <w:t>Перечень мероприятий Программы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72C4" w:rsidRPr="006F652C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2C" w:rsidRPr="00A84A97" w:rsidTr="004C7A6D">
        <w:trPr>
          <w:trHeight w:hRule="exact" w:val="81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652C" w:rsidRPr="00A84A97" w:rsidRDefault="006F652C" w:rsidP="00FA4B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и на</w:t>
            </w:r>
            <w:r w:rsidRPr="00A84A97">
              <w:rPr>
                <w:rFonts w:ascii="Times New Roman" w:eastAsia="Times New Roman" w:hAnsi="Times New Roman" w:cs="Times New Roman"/>
              </w:rPr>
              <w:t>именование</w:t>
            </w:r>
          </w:p>
          <w:p w:rsidR="006F652C" w:rsidRPr="00A84A97" w:rsidRDefault="006F652C" w:rsidP="00FA4B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 xml:space="preserve">основного </w:t>
            </w:r>
            <w:r w:rsidRPr="00A84A97">
              <w:rPr>
                <w:rFonts w:ascii="Times New Roman" w:eastAsia="Times New Roman" w:hAnsi="Times New Roman" w:cs="Times New Roman"/>
                <w:spacing w:val="-2"/>
              </w:rPr>
              <w:t>Мзроприятия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652C" w:rsidRPr="00A84A97" w:rsidRDefault="006F652C" w:rsidP="006F65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>нный</w:t>
            </w:r>
          </w:p>
          <w:p w:rsidR="006F652C" w:rsidRPr="00A84A97" w:rsidRDefault="006F652C" w:rsidP="00FA4B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исполнит</w:t>
            </w:r>
          </w:p>
          <w:p w:rsidR="006F652C" w:rsidRPr="00A84A97" w:rsidRDefault="006F652C" w:rsidP="00FA4B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652C" w:rsidRPr="00A84A97" w:rsidRDefault="006F652C" w:rsidP="004C7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Источники</w:t>
            </w:r>
          </w:p>
          <w:p w:rsidR="006F652C" w:rsidRPr="00A84A97" w:rsidRDefault="006F652C" w:rsidP="004C7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финансиро</w:t>
            </w:r>
          </w:p>
          <w:p w:rsidR="006F652C" w:rsidRPr="00A84A97" w:rsidRDefault="006F652C" w:rsidP="00A84A97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4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652C" w:rsidRPr="00A84A97" w:rsidRDefault="006F652C" w:rsidP="00A84A97">
            <w:pPr>
              <w:shd w:val="clear" w:color="auto" w:fill="FFFFFF"/>
              <w:spacing w:line="240" w:lineRule="auto"/>
              <w:ind w:left="1248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Объем финансирования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2C" w:rsidRPr="00A84A97" w:rsidRDefault="006F652C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652C" w:rsidRPr="00A84A97" w:rsidRDefault="006F652C" w:rsidP="006F65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Срок</w:t>
            </w:r>
          </w:p>
          <w:p w:rsidR="006F652C" w:rsidRPr="00A84A97" w:rsidRDefault="006F652C" w:rsidP="006F65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реализа</w:t>
            </w:r>
          </w:p>
          <w:p w:rsidR="006F652C" w:rsidRPr="00A84A97" w:rsidRDefault="006F652C" w:rsidP="00A84A9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ции</w:t>
            </w:r>
          </w:p>
        </w:tc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52C" w:rsidRPr="00A84A97" w:rsidRDefault="006F652C" w:rsidP="004C7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Ожидаемый непосредственный результат</w:t>
            </w:r>
          </w:p>
          <w:p w:rsidR="006F652C" w:rsidRPr="00A84A97" w:rsidRDefault="006F652C" w:rsidP="006F652C">
            <w:pPr>
              <w:shd w:val="clear" w:color="auto" w:fill="FFFFFF"/>
              <w:spacing w:after="0" w:line="240" w:lineRule="auto"/>
              <w:ind w:firstLine="82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(</w:t>
            </w:r>
            <w:r w:rsidRPr="00A84A97">
              <w:rPr>
                <w:rFonts w:ascii="Times New Roman" w:eastAsia="Times New Roman" w:hAnsi="Times New Roman" w:cs="Times New Roman"/>
              </w:rPr>
              <w:t>краткое описание)</w:t>
            </w:r>
          </w:p>
          <w:p w:rsidR="006F652C" w:rsidRPr="00A84A97" w:rsidRDefault="006F652C" w:rsidP="00A84A97">
            <w:pPr>
              <w:shd w:val="clear" w:color="auto" w:fill="FFFFFF"/>
              <w:spacing w:line="240" w:lineRule="auto"/>
              <w:ind w:left="139" w:right="134"/>
              <w:rPr>
                <w:rFonts w:ascii="Times New Roman" w:hAnsi="Times New Roman" w:cs="Times New Roman"/>
              </w:rPr>
            </w:pPr>
          </w:p>
          <w:p w:rsidR="006F652C" w:rsidRPr="00A84A97" w:rsidRDefault="006F652C" w:rsidP="00A84A97">
            <w:pPr>
              <w:shd w:val="clear" w:color="auto" w:fill="FFFFFF"/>
              <w:spacing w:line="240" w:lineRule="auto"/>
              <w:ind w:left="139" w:right="134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52C" w:rsidRPr="00A84A97" w:rsidRDefault="006F652C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Основные</w:t>
            </w:r>
          </w:p>
          <w:p w:rsidR="006F652C" w:rsidRPr="00A84A97" w:rsidRDefault="006F652C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направления</w:t>
            </w:r>
          </w:p>
          <w:p w:rsidR="006F652C" w:rsidRPr="00A84A97" w:rsidRDefault="006F652C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6F652C" w:rsidRPr="00A84A97" w:rsidRDefault="006F652C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652C" w:rsidRPr="00A84A97" w:rsidRDefault="006F652C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52C" w:rsidRPr="006F652C" w:rsidRDefault="006F652C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F652C" w:rsidRPr="006F652C" w:rsidRDefault="006F652C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показателям</w:t>
            </w:r>
            <w:r w:rsidRPr="006F65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6F652C" w:rsidRPr="006F652C" w:rsidRDefault="006F652C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6F652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  <w:p w:rsidR="006F652C" w:rsidRPr="00A84A97" w:rsidRDefault="006F652C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652C" w:rsidRPr="006F652C" w:rsidRDefault="006F652C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2C" w:rsidRPr="00A84A97" w:rsidTr="004C7A6D">
        <w:trPr>
          <w:trHeight w:hRule="exact" w:val="817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2C" w:rsidRPr="00A84A97" w:rsidRDefault="006F652C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652C" w:rsidRPr="00A84A97" w:rsidRDefault="006F652C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2C" w:rsidRPr="00A84A97" w:rsidRDefault="006F652C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652C" w:rsidRPr="00A84A97" w:rsidRDefault="006F652C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2C" w:rsidRPr="00A84A97" w:rsidRDefault="006F652C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652C" w:rsidRPr="00A84A97" w:rsidRDefault="006F652C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Default="006F652C" w:rsidP="004C7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84A97">
              <w:rPr>
                <w:rFonts w:ascii="Times New Roman" w:hAnsi="Times New Roman" w:cs="Times New Roman"/>
              </w:rPr>
              <w:t>019</w:t>
            </w:r>
          </w:p>
          <w:p w:rsidR="006F652C" w:rsidRPr="00A84A97" w:rsidRDefault="006F652C" w:rsidP="004C7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2C" w:rsidRPr="00A84A97" w:rsidRDefault="006F652C" w:rsidP="00A84A97">
            <w:pPr>
              <w:shd w:val="clear" w:color="auto" w:fill="FFFFFF"/>
              <w:spacing w:line="240" w:lineRule="auto"/>
              <w:ind w:left="77" w:right="62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 xml:space="preserve">2020 </w:t>
            </w:r>
            <w:r w:rsidRPr="00A84A97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2C" w:rsidRPr="00A84A97" w:rsidRDefault="006F652C" w:rsidP="00A84A97">
            <w:pPr>
              <w:shd w:val="clear" w:color="auto" w:fill="FFFFFF"/>
              <w:spacing w:line="240" w:lineRule="auto"/>
              <w:ind w:left="77" w:right="96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 xml:space="preserve">2021 </w:t>
            </w:r>
            <w:r w:rsidRPr="00A84A97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2C" w:rsidRPr="00A84A97" w:rsidRDefault="006F652C" w:rsidP="00A84A97">
            <w:pPr>
              <w:shd w:val="clear" w:color="auto" w:fill="FFFFFF"/>
              <w:spacing w:line="240" w:lineRule="auto"/>
              <w:ind w:left="72" w:right="67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 xml:space="preserve">2022 </w:t>
            </w:r>
            <w:r w:rsidRPr="00A84A97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2C" w:rsidRPr="00A84A97" w:rsidRDefault="006F652C" w:rsidP="00A84A97">
            <w:pPr>
              <w:shd w:val="clear" w:color="auto" w:fill="FFFFFF"/>
              <w:spacing w:line="240" w:lineRule="auto"/>
              <w:ind w:left="77" w:right="77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 xml:space="preserve">2023 </w:t>
            </w:r>
            <w:r w:rsidRPr="00A84A97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2C" w:rsidRPr="00A84A97" w:rsidRDefault="006F652C" w:rsidP="00A84A97">
            <w:pPr>
              <w:shd w:val="clear" w:color="auto" w:fill="FFFFFF"/>
              <w:spacing w:line="240" w:lineRule="auto"/>
              <w:ind w:left="139"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1"/>
              </w:rPr>
              <w:t>20</w:t>
            </w:r>
            <w:r w:rsidRPr="00A84A97">
              <w:rPr>
                <w:rFonts w:ascii="Times New Roman" w:hAnsi="Times New Roman" w:cs="Times New Roman"/>
                <w:spacing w:val="21"/>
              </w:rPr>
              <w:t xml:space="preserve">24 </w:t>
            </w:r>
            <w:r w:rsidR="004C7A6D">
              <w:rPr>
                <w:rFonts w:ascii="Times New Roman" w:hAnsi="Times New Roman" w:cs="Times New Roman"/>
                <w:spacing w:val="21"/>
              </w:rPr>
              <w:t>г</w:t>
            </w:r>
            <w:r w:rsidRPr="00A84A97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2C" w:rsidRPr="00A84A97" w:rsidRDefault="006F652C" w:rsidP="00A84A97">
            <w:pPr>
              <w:shd w:val="clear" w:color="auto" w:fill="FFFFFF"/>
              <w:spacing w:line="240" w:lineRule="auto"/>
              <w:ind w:left="139" w:right="134"/>
              <w:rPr>
                <w:rFonts w:ascii="Times New Roman" w:hAnsi="Times New Roman" w:cs="Times New Roman"/>
              </w:rPr>
            </w:pPr>
          </w:p>
          <w:p w:rsidR="006F652C" w:rsidRPr="00A84A97" w:rsidRDefault="006F652C" w:rsidP="00A84A97">
            <w:pPr>
              <w:shd w:val="clear" w:color="auto" w:fill="FFFFFF"/>
              <w:spacing w:line="240" w:lineRule="auto"/>
              <w:ind w:left="139" w:right="134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2C" w:rsidRPr="00A84A97" w:rsidRDefault="006F652C" w:rsidP="00A84A97">
            <w:pPr>
              <w:shd w:val="clear" w:color="auto" w:fill="FFFFFF"/>
              <w:spacing w:line="240" w:lineRule="auto"/>
              <w:ind w:left="139" w:right="134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2C" w:rsidRPr="00A84A97" w:rsidRDefault="006F652C" w:rsidP="00A84A97">
            <w:pPr>
              <w:shd w:val="clear" w:color="auto" w:fill="FFFFFF"/>
              <w:spacing w:line="240" w:lineRule="auto"/>
              <w:ind w:left="139" w:right="134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2C" w:rsidRPr="00A84A97" w:rsidRDefault="006F652C" w:rsidP="00A84A97">
            <w:pPr>
              <w:shd w:val="clear" w:color="auto" w:fill="FFFFFF"/>
              <w:spacing w:line="240" w:lineRule="auto"/>
              <w:ind w:left="139" w:right="134"/>
              <w:rPr>
                <w:rFonts w:ascii="Times New Roman" w:hAnsi="Times New Roman" w:cs="Times New Roman"/>
              </w:rPr>
            </w:pPr>
          </w:p>
        </w:tc>
      </w:tr>
      <w:tr w:rsidR="00C072C4" w:rsidRPr="00A84A97" w:rsidTr="004C7A6D">
        <w:trPr>
          <w:trHeight w:hRule="exact" w:val="350"/>
        </w:trPr>
        <w:tc>
          <w:tcPr>
            <w:tcW w:w="1538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4C7A6D">
            <w:pPr>
              <w:shd w:val="clear" w:color="auto" w:fill="FFFFFF"/>
              <w:spacing w:line="240" w:lineRule="auto"/>
              <w:ind w:left="845"/>
              <w:jc w:val="center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 xml:space="preserve">1. </w:t>
            </w:r>
            <w:r w:rsidRPr="00A84A97">
              <w:rPr>
                <w:rFonts w:ascii="Times New Roman" w:eastAsia="Times New Roman" w:hAnsi="Times New Roman" w:cs="Times New Roman"/>
              </w:rPr>
              <w:t>Повышение уровня благоустр</w:t>
            </w:r>
            <w:r w:rsidR="004C7A6D">
              <w:rPr>
                <w:rFonts w:ascii="Times New Roman" w:eastAsia="Times New Roman" w:hAnsi="Times New Roman" w:cs="Times New Roman"/>
              </w:rPr>
              <w:t>о</w:t>
            </w:r>
            <w:r w:rsidRPr="00A84A97">
              <w:rPr>
                <w:rFonts w:ascii="Times New Roman" w:eastAsia="Times New Roman" w:hAnsi="Times New Roman" w:cs="Times New Roman"/>
              </w:rPr>
              <w:t>йс</w:t>
            </w:r>
            <w:r w:rsidR="006F652C">
              <w:rPr>
                <w:rFonts w:ascii="Times New Roman" w:eastAsia="Times New Roman" w:hAnsi="Times New Roman" w:cs="Times New Roman"/>
              </w:rPr>
              <w:t>тва территорий общего пользования</w:t>
            </w:r>
            <w:r w:rsidRPr="00A84A97">
              <w:rPr>
                <w:rFonts w:ascii="Times New Roman" w:eastAsia="Times New Roman" w:hAnsi="Times New Roman" w:cs="Times New Roman"/>
              </w:rPr>
              <w:t xml:space="preserve"> </w:t>
            </w:r>
            <w:r w:rsidR="006F652C" w:rsidRPr="006F652C">
              <w:rPr>
                <w:rFonts w:ascii="Times New Roman" w:eastAsia="Times New Roman" w:hAnsi="Times New Roman" w:cs="Times New Roman"/>
                <w:bCs/>
                <w:iCs/>
              </w:rPr>
              <w:t>Тенгинского</w:t>
            </w:r>
            <w:r w:rsidRPr="006F652C">
              <w:rPr>
                <w:rFonts w:ascii="Times New Roman" w:eastAsia="Times New Roman" w:hAnsi="Times New Roman" w:cs="Times New Roman"/>
              </w:rPr>
              <w:t xml:space="preserve"> </w:t>
            </w:r>
            <w:r w:rsidRPr="00A84A97">
              <w:rPr>
                <w:rFonts w:ascii="Times New Roman" w:eastAsia="Times New Roman" w:hAnsi="Times New Roman" w:cs="Times New Roman"/>
              </w:rPr>
              <w:t>сельского поселен</w:t>
            </w:r>
            <w:r w:rsidR="006F652C">
              <w:rPr>
                <w:rFonts w:ascii="Times New Roman" w:eastAsia="Times New Roman" w:hAnsi="Times New Roman" w:cs="Times New Roman"/>
              </w:rPr>
              <w:t>ия</w:t>
            </w:r>
          </w:p>
        </w:tc>
      </w:tr>
      <w:tr w:rsidR="00C072C4" w:rsidRPr="00A84A97" w:rsidTr="004C7A6D">
        <w:trPr>
          <w:trHeight w:hRule="exact" w:val="274"/>
        </w:trPr>
        <w:tc>
          <w:tcPr>
            <w:tcW w:w="32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72C4" w:rsidRPr="00A84A97" w:rsidRDefault="006F652C" w:rsidP="004C7A6D">
            <w:pPr>
              <w:shd w:val="clear" w:color="auto" w:fill="FFFFFF"/>
              <w:spacing w:line="240" w:lineRule="auto"/>
              <w:ind w:left="27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Усть-Лабинского</w:t>
            </w:r>
            <w:r w:rsidR="00C072C4" w:rsidRPr="00A84A97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72C4" w:rsidRPr="00A84A97" w:rsidRDefault="00C072C4" w:rsidP="004C7A6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7A6D" w:rsidRPr="00A84A97" w:rsidTr="003C5F65">
        <w:trPr>
          <w:trHeight w:hRule="exact" w:val="293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4C7A6D">
            <w:pPr>
              <w:shd w:val="clear" w:color="auto" w:fill="FFFFFF"/>
              <w:spacing w:line="240" w:lineRule="auto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 w:rsidRPr="00A84A97">
              <w:rPr>
                <w:rFonts w:ascii="Times New Roman" w:eastAsia="Times New Roman" w:hAnsi="Times New Roman" w:cs="Times New Roman"/>
              </w:rPr>
              <w:t>лагоустройс</w:t>
            </w:r>
            <w:r>
              <w:rPr>
                <w:rFonts w:ascii="Times New Roman" w:eastAsia="Times New Roman" w:hAnsi="Times New Roman" w:cs="Times New Roman"/>
              </w:rPr>
              <w:t xml:space="preserve">тво </w:t>
            </w:r>
            <w:r w:rsidRPr="00A84A97">
              <w:rPr>
                <w:rFonts w:ascii="Times New Roman" w:eastAsia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A97">
              <w:rPr>
                <w:rFonts w:ascii="Times New Roman" w:eastAsia="Times New Roman" w:hAnsi="Times New Roman" w:cs="Times New Roman"/>
              </w:rPr>
              <w:t>общего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84A97">
              <w:rPr>
                <w:rFonts w:ascii="Times New Roman" w:eastAsia="Times New Roman" w:hAnsi="Times New Roman" w:cs="Times New Roman"/>
              </w:rPr>
              <w:t xml:space="preserve">пользования      в </w:t>
            </w:r>
            <w:r>
              <w:rPr>
                <w:rFonts w:ascii="Times New Roman" w:eastAsia="Times New Roman" w:hAnsi="Times New Roman" w:cs="Times New Roman"/>
              </w:rPr>
              <w:t>Тенгинском сельском посе</w:t>
            </w:r>
            <w:r w:rsidRPr="00A84A97">
              <w:rPr>
                <w:rFonts w:ascii="Times New Roman" w:eastAsia="Times New Roman" w:hAnsi="Times New Roman" w:cs="Times New Roman"/>
              </w:rPr>
              <w:t>лении</w:t>
            </w:r>
          </w:p>
          <w:p w:rsidR="004C7A6D" w:rsidRPr="00A84A97" w:rsidRDefault="004C7A6D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7A6D" w:rsidRPr="00A84A97" w:rsidRDefault="004C7A6D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7A6D" w:rsidRPr="00A84A97" w:rsidRDefault="004C7A6D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7A6D" w:rsidRPr="00A84A97" w:rsidRDefault="004C7A6D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7A6D" w:rsidRPr="00A84A97" w:rsidRDefault="004C7A6D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Администр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ind w:left="202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4C7A6D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7A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2019-</w:t>
            </w:r>
          </w:p>
        </w:tc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4C7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-</w:t>
            </w:r>
            <w:r w:rsidRPr="00A84A97">
              <w:rPr>
                <w:rFonts w:ascii="Times New Roman" w:eastAsia="Times New Roman" w:hAnsi="Times New Roman" w:cs="Times New Roman"/>
              </w:rPr>
              <w:t>увеличение</w:t>
            </w:r>
          </w:p>
          <w:p w:rsidR="004C7A6D" w:rsidRPr="00A84A97" w:rsidRDefault="004C7A6D" w:rsidP="004C7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количества</w:t>
            </w:r>
          </w:p>
          <w:p w:rsidR="004C7A6D" w:rsidRPr="00A84A97" w:rsidRDefault="004C7A6D" w:rsidP="004C7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благоустроенных</w:t>
            </w:r>
          </w:p>
          <w:p w:rsidR="004C7A6D" w:rsidRPr="00A84A97" w:rsidRDefault="004C7A6D" w:rsidP="004C7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территорий общего</w:t>
            </w:r>
          </w:p>
          <w:p w:rsidR="004C7A6D" w:rsidRPr="00A84A97" w:rsidRDefault="004C7A6D" w:rsidP="004C7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пользован</w:t>
            </w:r>
          </w:p>
          <w:p w:rsidR="004C7A6D" w:rsidRPr="00A84A97" w:rsidRDefault="004C7A6D" w:rsidP="004C7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ия на 1сд.;</w:t>
            </w:r>
          </w:p>
          <w:p w:rsidR="004C7A6D" w:rsidRPr="00A84A97" w:rsidRDefault="004C7A6D" w:rsidP="004C7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увеличен</w:t>
            </w:r>
            <w:r w:rsidRPr="00A84A97">
              <w:rPr>
                <w:rFonts w:ascii="Times New Roman" w:eastAsia="Times New Roman" w:hAnsi="Times New Roman" w:cs="Times New Roman"/>
              </w:rPr>
              <w:t>ие</w:t>
            </w:r>
          </w:p>
          <w:p w:rsidR="004C7A6D" w:rsidRPr="00A84A97" w:rsidRDefault="004C7A6D" w:rsidP="004C7A6D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удельного веса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4A97">
              <w:rPr>
                <w:rFonts w:ascii="Times New Roman" w:eastAsia="Times New Roman" w:hAnsi="Times New Roman" w:cs="Times New Roman"/>
              </w:rPr>
              <w:t>благоустроенных</w:t>
            </w:r>
            <w:proofErr w:type="gramEnd"/>
          </w:p>
          <w:p w:rsidR="004C7A6D" w:rsidRPr="00A84A97" w:rsidRDefault="004C7A6D" w:rsidP="004C7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территорий общего</w:t>
            </w:r>
          </w:p>
          <w:p w:rsidR="004C7A6D" w:rsidRPr="00A84A97" w:rsidRDefault="004C7A6D" w:rsidP="004C7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пользован</w:t>
            </w:r>
          </w:p>
          <w:p w:rsidR="004C7A6D" w:rsidRPr="00A84A97" w:rsidRDefault="004C7A6D" w:rsidP="004C7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ия на%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6F652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Благоу</w:t>
            </w:r>
          </w:p>
          <w:p w:rsidR="004C7A6D" w:rsidRPr="00A84A97" w:rsidRDefault="004C7A6D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стройс</w:t>
            </w:r>
          </w:p>
          <w:p w:rsidR="004C7A6D" w:rsidRPr="00A84A97" w:rsidRDefault="004C7A6D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тво</w:t>
            </w:r>
          </w:p>
          <w:p w:rsidR="004C7A6D" w:rsidRPr="00A84A97" w:rsidRDefault="004C7A6D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общест</w:t>
            </w:r>
          </w:p>
          <w:p w:rsidR="004C7A6D" w:rsidRPr="00A84A97" w:rsidRDefault="004C7A6D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венных</w:t>
            </w:r>
          </w:p>
          <w:p w:rsidR="004C7A6D" w:rsidRPr="00A84A97" w:rsidRDefault="004C7A6D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территорий</w:t>
            </w:r>
          </w:p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pacing w:val="-5"/>
              </w:rPr>
              <w:t xml:space="preserve">- </w:t>
            </w:r>
            <w:r w:rsidRPr="00A84A97">
              <w:rPr>
                <w:rFonts w:ascii="Times New Roman" w:eastAsia="Times New Roman" w:hAnsi="Times New Roman" w:cs="Times New Roman"/>
                <w:spacing w:val="-5"/>
              </w:rPr>
              <w:t>количество</w:t>
            </w:r>
          </w:p>
          <w:p w:rsidR="004C7A6D" w:rsidRPr="00A84A97" w:rsidRDefault="004C7A6D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7"/>
              </w:rPr>
              <w:t>благо</w:t>
            </w:r>
            <w:r w:rsidRPr="00A84A97">
              <w:rPr>
                <w:rFonts w:ascii="Times New Roman" w:eastAsia="Times New Roman" w:hAnsi="Times New Roman" w:cs="Times New Roman"/>
                <w:spacing w:val="-17"/>
              </w:rPr>
              <w:t>устроенн</w:t>
            </w:r>
          </w:p>
          <w:p w:rsidR="004C7A6D" w:rsidRPr="00A84A97" w:rsidRDefault="004C7A6D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ых</w:t>
            </w:r>
          </w:p>
          <w:p w:rsidR="004C7A6D" w:rsidRPr="00A84A97" w:rsidRDefault="004C7A6D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муни</w:t>
            </w:r>
            <w:r w:rsidRPr="00A84A97">
              <w:rPr>
                <w:rFonts w:ascii="Times New Roman" w:eastAsia="Times New Roman" w:hAnsi="Times New Roman" w:cs="Times New Roman"/>
                <w:spacing w:val="-6"/>
              </w:rPr>
              <w:t>ципальны</w:t>
            </w:r>
            <w:r w:rsidRPr="00A84A97">
              <w:rPr>
                <w:rFonts w:ascii="Times New Roman" w:eastAsia="Times New Roman" w:hAnsi="Times New Roman" w:cs="Times New Roman"/>
                <w:spacing w:val="-5"/>
              </w:rPr>
              <w:t>х территорий</w:t>
            </w:r>
          </w:p>
          <w:p w:rsidR="004C7A6D" w:rsidRPr="00A84A97" w:rsidRDefault="004C7A6D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общ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A84A97">
              <w:rPr>
                <w:rFonts w:ascii="Times New Roman" w:eastAsia="Times New Roman" w:hAnsi="Times New Roman" w:cs="Times New Roman"/>
              </w:rPr>
              <w:t>го</w:t>
            </w:r>
          </w:p>
          <w:p w:rsidR="004C7A6D" w:rsidRPr="00A84A97" w:rsidRDefault="004C7A6D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7"/>
              </w:rPr>
              <w:t>пользо</w:t>
            </w:r>
            <w:r w:rsidRPr="00A84A97">
              <w:rPr>
                <w:rFonts w:ascii="Times New Roman" w:eastAsia="Times New Roman" w:hAnsi="Times New Roman" w:cs="Times New Roman"/>
                <w:spacing w:val="-7"/>
              </w:rPr>
              <w:t>вания;</w:t>
            </w:r>
          </w:p>
          <w:p w:rsidR="004C7A6D" w:rsidRPr="00A84A97" w:rsidRDefault="004C7A6D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 xml:space="preserve">- </w:t>
            </w:r>
            <w:r w:rsidRPr="00A84A97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4C7A6D" w:rsidRPr="00A84A97" w:rsidRDefault="004C7A6D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благо</w:t>
            </w:r>
            <w:r w:rsidRPr="00A84A97">
              <w:rPr>
                <w:rFonts w:ascii="Times New Roman" w:eastAsia="Times New Roman" w:hAnsi="Times New Roman" w:cs="Times New Roman"/>
                <w:spacing w:val="-2"/>
              </w:rPr>
              <w:t>устроен</w:t>
            </w:r>
          </w:p>
          <w:p w:rsidR="004C7A6D" w:rsidRPr="00A84A97" w:rsidRDefault="004C7A6D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ных</w:t>
            </w:r>
          </w:p>
          <w:p w:rsidR="004C7A6D" w:rsidRPr="00A84A97" w:rsidRDefault="004C7A6D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мун</w:t>
            </w:r>
            <w:r w:rsidRPr="00A84A97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ци</w:t>
            </w:r>
            <w:r w:rsidRPr="00A84A97">
              <w:rPr>
                <w:rFonts w:ascii="Times New Roman" w:eastAsia="Times New Roman" w:hAnsi="Times New Roman" w:cs="Times New Roman"/>
                <w:spacing w:val="-4"/>
              </w:rPr>
              <w:t>пальн</w:t>
            </w:r>
            <w:r w:rsidRPr="00A84A97">
              <w:rPr>
                <w:rFonts w:ascii="Times New Roman" w:eastAsia="Times New Roman" w:hAnsi="Times New Roman" w:cs="Times New Roman"/>
              </w:rPr>
              <w:t>ых</w:t>
            </w:r>
          </w:p>
          <w:p w:rsidR="004C7A6D" w:rsidRPr="00A84A97" w:rsidRDefault="004C7A6D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территорий</w:t>
            </w:r>
          </w:p>
          <w:p w:rsidR="004C7A6D" w:rsidRPr="00A84A97" w:rsidRDefault="004C7A6D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обще го</w:t>
            </w:r>
          </w:p>
          <w:p w:rsidR="004C7A6D" w:rsidRPr="00A84A97" w:rsidRDefault="004C7A6D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pacing w:val="-7"/>
              </w:rPr>
              <w:t>пользования</w:t>
            </w:r>
          </w:p>
          <w:p w:rsidR="004C7A6D" w:rsidRPr="00A84A97" w:rsidRDefault="004C7A6D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-</w:t>
            </w:r>
            <w:r w:rsidRPr="00A84A97">
              <w:rPr>
                <w:rFonts w:ascii="Times New Roman" w:eastAsia="Times New Roman" w:hAnsi="Times New Roman" w:cs="Times New Roman"/>
              </w:rPr>
              <w:t>доля</w:t>
            </w:r>
          </w:p>
          <w:p w:rsidR="004C7A6D" w:rsidRPr="00A84A97" w:rsidRDefault="004C7A6D" w:rsidP="006F652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</w:t>
            </w:r>
            <w:r w:rsidRPr="00A84A97">
              <w:rPr>
                <w:rFonts w:ascii="Times New Roman" w:eastAsia="Times New Roman" w:hAnsi="Times New Roman" w:cs="Times New Roman"/>
              </w:rPr>
              <w:t xml:space="preserve">ди </w:t>
            </w:r>
            <w:proofErr w:type="gramStart"/>
            <w:r w:rsidRPr="00A84A97">
              <w:rPr>
                <w:rFonts w:ascii="Times New Roman" w:eastAsia="Times New Roman" w:hAnsi="Times New Roman" w:cs="Times New Roman"/>
                <w:spacing w:val="-6"/>
              </w:rPr>
              <w:t>благоустроенн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ых</w:t>
            </w:r>
            <w:proofErr w:type="gramEnd"/>
          </w:p>
          <w:p w:rsidR="004C7A6D" w:rsidRPr="00A84A97" w:rsidRDefault="004C7A6D" w:rsidP="006F652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мун</w:t>
            </w:r>
            <w:r w:rsidRPr="00A84A97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ци</w:t>
            </w:r>
            <w:r w:rsidRPr="00A84A97">
              <w:rPr>
                <w:rFonts w:ascii="Times New Roman" w:eastAsia="Times New Roman" w:hAnsi="Times New Roman" w:cs="Times New Roman"/>
                <w:spacing w:val="-2"/>
              </w:rPr>
              <w:t>пальны</w:t>
            </w:r>
            <w:r w:rsidRPr="00A84A97">
              <w:rPr>
                <w:rFonts w:ascii="Times New Roman" w:eastAsia="Times New Roman" w:hAnsi="Times New Roman" w:cs="Times New Roman"/>
                <w:spacing w:val="-4"/>
              </w:rPr>
              <w:t xml:space="preserve">х территорий </w:t>
            </w:r>
            <w:r>
              <w:rPr>
                <w:rFonts w:ascii="Times New Roman" w:eastAsia="Times New Roman" w:hAnsi="Times New Roman" w:cs="Times New Roman"/>
              </w:rPr>
              <w:t>обще</w:t>
            </w:r>
            <w:r w:rsidRPr="00A84A97">
              <w:rPr>
                <w:rFonts w:ascii="Times New Roman" w:eastAsia="Times New Roman" w:hAnsi="Times New Roman" w:cs="Times New Roman"/>
              </w:rPr>
              <w:t>го</w:t>
            </w:r>
          </w:p>
          <w:p w:rsidR="004C7A6D" w:rsidRPr="00A84A97" w:rsidRDefault="004C7A6D" w:rsidP="006F6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pacing w:val="-8"/>
              </w:rPr>
              <w:t>поль ювания;</w:t>
            </w:r>
          </w:p>
        </w:tc>
      </w:tr>
      <w:tr w:rsidR="004C7A6D" w:rsidRPr="00A84A97" w:rsidTr="003C5F65">
        <w:trPr>
          <w:trHeight w:hRule="exact" w:val="26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ация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ind w:left="235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7A6D" w:rsidRPr="00A84A97" w:rsidTr="004C7A6D">
        <w:trPr>
          <w:trHeight w:hRule="exact" w:val="8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Тенгинского сельского </w:t>
            </w:r>
          </w:p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7A6D" w:rsidRPr="00A84A97" w:rsidTr="003C5F65">
        <w:trPr>
          <w:trHeight w:hRule="exact" w:val="57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Default="004C7A6D" w:rsidP="00A84A9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4C7A6D" w:rsidRPr="00A84A97" w:rsidRDefault="004C7A6D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7A6D" w:rsidRPr="00A84A97" w:rsidRDefault="004C7A6D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ind w:left="230" w:right="130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7A6D" w:rsidRPr="00A84A97" w:rsidTr="003C5F65">
        <w:trPr>
          <w:trHeight w:hRule="exact" w:val="538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7A6D" w:rsidRPr="00A84A97" w:rsidRDefault="004C7A6D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</w:t>
            </w:r>
            <w:r w:rsidRPr="00A84A97">
              <w:rPr>
                <w:rFonts w:ascii="Times New Roman" w:eastAsia="Times New Roman" w:hAnsi="Times New Roman" w:cs="Times New Roman"/>
              </w:rPr>
              <w:t>й бюджет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7A6D" w:rsidRPr="00A84A97" w:rsidTr="003C5F65">
        <w:trPr>
          <w:trHeight w:hRule="exact" w:val="56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7A6D" w:rsidRPr="00A84A97" w:rsidRDefault="004C7A6D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ind w:left="53" w:right="53" w:firstLine="173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7A6D" w:rsidRPr="00A84A97" w:rsidTr="003C5F65">
        <w:trPr>
          <w:trHeight w:hRule="exact" w:val="40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7A6D" w:rsidRPr="00A84A97" w:rsidRDefault="004C7A6D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ind w:left="298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6F652C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eastAsia="Times New Roman" w:hAnsi="Times New Roman" w:cs="Times New Roman"/>
                <w:bCs/>
                <w:w w:val="8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7A6D" w:rsidRPr="00A84A97" w:rsidTr="003C5F65">
        <w:trPr>
          <w:trHeight w:hRule="exact" w:val="24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7A6D" w:rsidRPr="00A84A97" w:rsidTr="003C5F65">
        <w:trPr>
          <w:trHeight w:hRule="exact" w:val="24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7A6D" w:rsidRPr="00A84A97" w:rsidTr="003C5F65">
        <w:trPr>
          <w:trHeight w:hRule="exact" w:val="52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7A6D" w:rsidRPr="00A84A97" w:rsidTr="003C5F65">
        <w:trPr>
          <w:trHeight w:hRule="exact" w:val="55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7A6D" w:rsidRPr="00A84A97" w:rsidTr="003C5F65">
        <w:trPr>
          <w:trHeight w:hRule="exact" w:val="82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7A6D" w:rsidRPr="00A84A97" w:rsidTr="003C5F65">
        <w:trPr>
          <w:trHeight w:hRule="exact" w:val="274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7A6D" w:rsidRPr="00A84A97" w:rsidTr="004C7A6D">
        <w:trPr>
          <w:trHeight w:hRule="exact" w:val="8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7A6D" w:rsidRPr="00A84A97" w:rsidTr="003C5F65">
        <w:trPr>
          <w:trHeight w:hRule="exact" w:val="8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A6D" w:rsidRPr="00A84A97" w:rsidRDefault="004C7A6D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4B2A" w:rsidRDefault="00FA4B2A" w:rsidP="00FA4B2A">
      <w:pPr>
        <w:shd w:val="clear" w:color="auto" w:fill="FFFFFF"/>
        <w:spacing w:line="240" w:lineRule="auto"/>
        <w:ind w:right="130"/>
        <w:jc w:val="both"/>
        <w:rPr>
          <w:rFonts w:ascii="Times New Roman" w:hAnsi="Times New Roman" w:cs="Times New Roman"/>
        </w:rPr>
        <w:sectPr w:rsidR="00FA4B2A" w:rsidSect="00FA4B2A">
          <w:pgSz w:w="16838" w:h="11906" w:orient="landscape" w:code="9"/>
          <w:pgMar w:top="426" w:right="425" w:bottom="851" w:left="1134" w:header="709" w:footer="709" w:gutter="0"/>
          <w:cols w:space="708"/>
          <w:docGrid w:linePitch="360"/>
        </w:sectPr>
      </w:pPr>
    </w:p>
    <w:p w:rsidR="00C072C4" w:rsidRPr="00A84A97" w:rsidRDefault="00C072C4" w:rsidP="00A84A97">
      <w:pPr>
        <w:shd w:val="clear" w:color="auto" w:fill="FFFFFF"/>
        <w:spacing w:line="240" w:lineRule="auto"/>
        <w:ind w:left="158" w:right="130" w:firstLine="797"/>
        <w:jc w:val="both"/>
        <w:rPr>
          <w:rFonts w:ascii="Times New Roman" w:hAnsi="Times New Roman" w:cs="Times New Roman"/>
        </w:rPr>
      </w:pPr>
    </w:p>
    <w:p w:rsidR="00C072C4" w:rsidRPr="00A84A97" w:rsidRDefault="00C072C4" w:rsidP="004A6405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81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Мероприятия Программы должны обеспечивать физическую пространственную и информационную доступность общественных территорий </w:t>
      </w:r>
      <w:r w:rsidRPr="00A84A97">
        <w:rPr>
          <w:rFonts w:ascii="Times New Roman" w:eastAsia="Times New Roman" w:hAnsi="Times New Roman" w:cs="Times New Roman"/>
          <w:sz w:val="28"/>
          <w:szCs w:val="28"/>
        </w:rPr>
        <w:t>для инвалидов и других маломобильных групп населения.</w:t>
      </w:r>
    </w:p>
    <w:p w:rsidR="00C072C4" w:rsidRPr="00A84A97" w:rsidRDefault="00C072C4" w:rsidP="004A6405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81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84A9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Трудовое участие жителей сельского поселения, организаций, </w:t>
      </w:r>
      <w:r w:rsidRPr="00A84A9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расположенных в границах сельскою поселения в выполнении </w:t>
      </w:r>
      <w:r w:rsidR="00623719">
        <w:rPr>
          <w:rFonts w:ascii="Times New Roman" w:eastAsia="Times New Roman" w:hAnsi="Times New Roman" w:cs="Times New Roman"/>
          <w:spacing w:val="-4"/>
          <w:sz w:val="28"/>
          <w:szCs w:val="28"/>
        </w:rPr>
        <w:t>работ</w:t>
      </w:r>
      <w:r w:rsidRPr="00A84A9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2371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A84A9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 </w:t>
      </w:r>
      <w:r w:rsidRPr="00A84A97">
        <w:rPr>
          <w:rFonts w:ascii="Times New Roman" w:eastAsia="Times New Roman" w:hAnsi="Times New Roman" w:cs="Times New Roman"/>
          <w:spacing w:val="-5"/>
          <w:sz w:val="28"/>
          <w:szCs w:val="28"/>
        </w:rPr>
        <w:t>благоустройству общественной территории в 2019</w:t>
      </w:r>
      <w:r w:rsidR="0062542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84A97"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 w:rsidR="0062542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84A97">
        <w:rPr>
          <w:rFonts w:ascii="Times New Roman" w:eastAsia="Times New Roman" w:hAnsi="Times New Roman" w:cs="Times New Roman"/>
          <w:spacing w:val="-5"/>
          <w:sz w:val="28"/>
          <w:szCs w:val="28"/>
        </w:rPr>
        <w:t>2024 годах предполагает:</w:t>
      </w:r>
    </w:p>
    <w:p w:rsidR="00C072C4" w:rsidRPr="00A84A97" w:rsidRDefault="00C072C4" w:rsidP="004A640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072C4" w:rsidRPr="00A84A97" w:rsidRDefault="00C072C4" w:rsidP="0062542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0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Выполнение жителями работ, не требующих специальной </w:t>
      </w:r>
      <w:r w:rsidRPr="00A84A9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квалификации (подготовка территории к началу работ, уборка мусора, покраска </w:t>
      </w:r>
      <w:r w:rsidRPr="00A84A97">
        <w:rPr>
          <w:rFonts w:ascii="Times New Roman" w:eastAsia="Times New Roman" w:hAnsi="Times New Roman" w:cs="Times New Roman"/>
          <w:sz w:val="28"/>
          <w:szCs w:val="28"/>
        </w:rPr>
        <w:t>оборудования, озеленение территории).</w:t>
      </w:r>
    </w:p>
    <w:p w:rsidR="00C072C4" w:rsidRPr="00A84A97" w:rsidRDefault="00C072C4" w:rsidP="004A6405">
      <w:pPr>
        <w:widowControl w:val="0"/>
        <w:numPr>
          <w:ilvl w:val="0"/>
          <w:numId w:val="2"/>
        </w:numPr>
        <w:shd w:val="clear" w:color="auto" w:fill="FFFFFF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80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Обеспечение благоприятных условий для работы подрядной </w:t>
      </w:r>
      <w:r w:rsidRPr="00A84A97">
        <w:rPr>
          <w:rFonts w:ascii="Times New Roman" w:eastAsia="Times New Roman" w:hAnsi="Times New Roman" w:cs="Times New Roman"/>
          <w:sz w:val="28"/>
          <w:szCs w:val="28"/>
        </w:rPr>
        <w:t>организации, выполняющей работы.</w:t>
      </w:r>
    </w:p>
    <w:p w:rsidR="00C072C4" w:rsidRPr="004A6405" w:rsidRDefault="004A6405" w:rsidP="004A64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 w:rsidR="00C072C4" w:rsidRPr="004A6405">
        <w:rPr>
          <w:rFonts w:ascii="Times New Roman" w:hAnsi="Times New Roman" w:cs="Times New Roman"/>
          <w:spacing w:val="-10"/>
          <w:sz w:val="28"/>
          <w:szCs w:val="28"/>
        </w:rPr>
        <w:t>3.3.1.</w:t>
      </w:r>
      <w:r w:rsidR="00C072C4" w:rsidRPr="004A6405">
        <w:rPr>
          <w:rFonts w:ascii="Times New Roman" w:hAnsi="Times New Roman" w:cs="Times New Roman"/>
          <w:sz w:val="28"/>
          <w:szCs w:val="28"/>
        </w:rPr>
        <w:tab/>
      </w:r>
      <w:r w:rsidR="00C072C4" w:rsidRPr="004A6405">
        <w:rPr>
          <w:rFonts w:ascii="Times New Roman" w:eastAsia="Times New Roman" w:hAnsi="Times New Roman" w:cs="Times New Roman"/>
          <w:spacing w:val="-3"/>
          <w:sz w:val="28"/>
          <w:szCs w:val="28"/>
        </w:rPr>
        <w:t>Для   реализации   мероприятий   программы   подготовлены</w:t>
      </w:r>
    </w:p>
    <w:p w:rsidR="00C072C4" w:rsidRPr="004A6405" w:rsidRDefault="00C072C4" w:rsidP="004A64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A6405">
        <w:rPr>
          <w:rFonts w:ascii="Times New Roman" w:eastAsia="Times New Roman" w:hAnsi="Times New Roman" w:cs="Times New Roman"/>
          <w:spacing w:val="-7"/>
          <w:sz w:val="28"/>
          <w:szCs w:val="28"/>
        </w:rPr>
        <w:t>следующие документы:</w:t>
      </w:r>
    </w:p>
    <w:p w:rsidR="00C072C4" w:rsidRPr="00A84A97" w:rsidRDefault="00C072C4" w:rsidP="004A6405">
      <w:pPr>
        <w:shd w:val="clear" w:color="auto" w:fill="FFFFFF"/>
        <w:spacing w:after="0" w:line="240" w:lineRule="auto"/>
        <w:ind w:firstLine="806"/>
        <w:jc w:val="both"/>
        <w:rPr>
          <w:rFonts w:ascii="Times New Roman" w:hAnsi="Times New Roman" w:cs="Times New Roman"/>
        </w:rPr>
      </w:pPr>
      <w:r w:rsidRPr="004A64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Порядок разработки, обсуждения с заинтересованными лицами и </w:t>
      </w:r>
      <w:r w:rsidRPr="004A6405">
        <w:rPr>
          <w:rFonts w:ascii="Times New Roman" w:eastAsia="Times New Roman" w:hAnsi="Times New Roman" w:cs="Times New Roman"/>
          <w:spacing w:val="-6"/>
          <w:sz w:val="28"/>
          <w:szCs w:val="28"/>
        </w:rPr>
        <w:t>утверждения дизайн - проектов благоустройства территории, включенно</w:t>
      </w:r>
      <w:r w:rsidR="004C7A6D">
        <w:rPr>
          <w:rFonts w:ascii="Times New Roman" w:eastAsia="Times New Roman" w:hAnsi="Times New Roman" w:cs="Times New Roman"/>
          <w:spacing w:val="-6"/>
          <w:sz w:val="28"/>
          <w:szCs w:val="28"/>
        </w:rPr>
        <w:t>й в Программу на 2019-2024 годы</w:t>
      </w:r>
      <w:r w:rsidR="004A640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="00623719" w:rsidRPr="004A6405">
        <w:rPr>
          <w:rFonts w:ascii="Times New Roman" w:eastAsia="Times New Roman" w:hAnsi="Times New Roman" w:cs="Times New Roman"/>
          <w:spacing w:val="-6"/>
          <w:sz w:val="28"/>
          <w:szCs w:val="28"/>
        </w:rPr>
        <w:t>утвержден</w:t>
      </w:r>
      <w:r w:rsidR="004A6405">
        <w:rPr>
          <w:rFonts w:ascii="Times New Roman" w:eastAsia="Times New Roman" w:hAnsi="Times New Roman" w:cs="Times New Roman"/>
          <w:spacing w:val="-6"/>
          <w:sz w:val="28"/>
          <w:szCs w:val="28"/>
        </w:rPr>
        <w:t>ый постановлением администрации.</w:t>
      </w:r>
    </w:p>
    <w:p w:rsidR="00C072C4" w:rsidRPr="00A84A97" w:rsidRDefault="00C072C4" w:rsidP="004A64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A84A97">
        <w:rPr>
          <w:rFonts w:ascii="Times New Roman" w:hAnsi="Times New Roman" w:cs="Times New Roman"/>
          <w:spacing w:val="-5"/>
          <w:sz w:val="28"/>
          <w:szCs w:val="28"/>
        </w:rPr>
        <w:t xml:space="preserve">3.4. </w:t>
      </w:r>
      <w:r w:rsidRPr="00A84A97">
        <w:rPr>
          <w:rFonts w:ascii="Times New Roman" w:eastAsia="Times New Roman" w:hAnsi="Times New Roman" w:cs="Times New Roman"/>
          <w:spacing w:val="-5"/>
          <w:sz w:val="28"/>
          <w:szCs w:val="28"/>
        </w:rPr>
        <w:t>Реализация Программы позволит достичь следующих результатов:</w:t>
      </w:r>
    </w:p>
    <w:p w:rsidR="00C072C4" w:rsidRPr="00A84A97" w:rsidRDefault="00C072C4" w:rsidP="004A64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A97">
        <w:rPr>
          <w:rFonts w:ascii="Times New Roman" w:hAnsi="Times New Roman" w:cs="Times New Roman"/>
          <w:sz w:val="28"/>
          <w:szCs w:val="28"/>
        </w:rPr>
        <w:t xml:space="preserve">3.4.1. </w:t>
      </w:r>
      <w:r w:rsidRPr="00A84A97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муниципальных территорий общего пользования - </w:t>
      </w:r>
      <w:r w:rsidR="004C7A6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4A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6405" w:rsidRDefault="004A6405" w:rsidP="004A640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C072C4" w:rsidRPr="00A84A97" w:rsidRDefault="00C072C4" w:rsidP="004A64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84A97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3. </w:t>
      </w:r>
      <w:r w:rsidRPr="00A84A9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Обоснование ресурсного обеспечения Программы</w:t>
      </w:r>
    </w:p>
    <w:p w:rsidR="00C072C4" w:rsidRPr="00A84A97" w:rsidRDefault="00C072C4" w:rsidP="004A6405">
      <w:pPr>
        <w:shd w:val="clear" w:color="auto" w:fill="FFFFFF"/>
        <w:spacing w:after="0" w:line="240" w:lineRule="auto"/>
        <w:ind w:firstLine="806"/>
        <w:rPr>
          <w:rFonts w:ascii="Times New Roman" w:hAnsi="Times New Roman" w:cs="Times New Roman"/>
        </w:rPr>
      </w:pPr>
      <w:r w:rsidRPr="00A84A9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Общий объем финансирования Программы  в целом составляет 0,0 тыс. </w:t>
      </w:r>
      <w:r w:rsidRPr="00A84A97">
        <w:rPr>
          <w:rFonts w:ascii="Times New Roman" w:eastAsia="Times New Roman" w:hAnsi="Times New Roman" w:cs="Times New Roman"/>
          <w:spacing w:val="-5"/>
          <w:sz w:val="28"/>
          <w:szCs w:val="28"/>
        </w:rPr>
        <w:t>рублей. Финансирование осуществляется за счет средств местного бюджета.</w:t>
      </w:r>
    </w:p>
    <w:p w:rsidR="00C072C4" w:rsidRPr="00A84A97" w:rsidRDefault="00C072C4" w:rsidP="00A84A97">
      <w:pPr>
        <w:spacing w:after="293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3"/>
        <w:gridCol w:w="3216"/>
        <w:gridCol w:w="2390"/>
      </w:tblGrid>
      <w:tr w:rsidR="00C072C4" w:rsidRPr="00A84A97" w:rsidTr="00A65E57">
        <w:trPr>
          <w:trHeight w:hRule="exact" w:val="346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590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</w:t>
            </w:r>
          </w:p>
        </w:tc>
      </w:tr>
      <w:tr w:rsidR="00C072C4" w:rsidRPr="00A84A97" w:rsidTr="00A65E57">
        <w:trPr>
          <w:trHeight w:hRule="exact" w:val="355"/>
        </w:trPr>
        <w:tc>
          <w:tcPr>
            <w:tcW w:w="3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341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Муниципальный заказчик</w:t>
            </w: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931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384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бюджетных</w:t>
            </w:r>
          </w:p>
        </w:tc>
      </w:tr>
      <w:tr w:rsidR="00C072C4" w:rsidRPr="00A84A97" w:rsidTr="00A65E57">
        <w:trPr>
          <w:trHeight w:hRule="exact" w:val="590"/>
        </w:trPr>
        <w:tc>
          <w:tcPr>
            <w:tcW w:w="3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149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</w:t>
            </w:r>
            <w:r w:rsidRPr="00A84A9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ответственные исполнители)</w:t>
            </w: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542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274" w:right="326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ассигнований </w:t>
            </w:r>
            <w:r w:rsidRPr="00A84A9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(тыс. рублей)</w:t>
            </w:r>
          </w:p>
        </w:tc>
      </w:tr>
      <w:tr w:rsidR="00C072C4" w:rsidRPr="00A84A97" w:rsidTr="00A65E57">
        <w:trPr>
          <w:trHeight w:hRule="exact" w:val="350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Муниципальный заказчик: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Всего, </w:t>
            </w:r>
            <w:r w:rsidRPr="00A84A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из них: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72C4" w:rsidRPr="00A84A97" w:rsidTr="00A65E57">
        <w:trPr>
          <w:trHeight w:hRule="exact" w:val="336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4A640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- </w:t>
            </w:r>
            <w:r w:rsidRPr="00A84A9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администрация  </w:t>
            </w:r>
            <w:r w:rsidR="0062371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Тенгинского </w:t>
            </w:r>
            <w:r w:rsidR="00623719" w:rsidRPr="00A84A9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сельского      поселения      </w:t>
            </w:r>
            <w:r w:rsidR="0062371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Усть-Лабинского </w:t>
            </w:r>
            <w:r w:rsidR="00623719"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72C4" w:rsidRPr="00A84A97" w:rsidTr="00A65E57">
        <w:trPr>
          <w:trHeight w:hRule="exact" w:val="240"/>
        </w:trPr>
        <w:tc>
          <w:tcPr>
            <w:tcW w:w="3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8D63BE" w:rsidRDefault="008D63BE" w:rsidP="004A640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с</w:t>
            </w:r>
            <w:r w:rsidRPr="008D63BE"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ельского поселения</w:t>
            </w:r>
            <w:r w:rsidR="00623719"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72C4" w:rsidRPr="00A84A97" w:rsidTr="00A65E57">
        <w:trPr>
          <w:trHeight w:hRule="exact" w:val="346"/>
        </w:trPr>
        <w:tc>
          <w:tcPr>
            <w:tcW w:w="3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623719" w:rsidP="004A640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="00C072C4"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местный бюджет всего: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72C4" w:rsidRPr="00A84A97" w:rsidTr="00A65E57">
        <w:trPr>
          <w:trHeight w:hRule="exact" w:val="307"/>
        </w:trPr>
        <w:tc>
          <w:tcPr>
            <w:tcW w:w="3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4A6405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72C4" w:rsidRPr="00A84A97" w:rsidTr="00A65E57">
        <w:trPr>
          <w:trHeight w:hRule="exact" w:val="326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4A6405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 </w:t>
            </w:r>
            <w:r w:rsidRPr="00A84A9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администрации </w:t>
            </w:r>
            <w:r w:rsidR="0062371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Тенгинского </w:t>
            </w:r>
            <w:r w:rsidR="00623719" w:rsidRPr="00A84A9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сельского      поселения      </w:t>
            </w:r>
            <w:r w:rsidR="0062371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Усть-Лабинского </w:t>
            </w:r>
            <w:r w:rsidR="00623719"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72C4" w:rsidRPr="00A84A97" w:rsidTr="00A65E57">
        <w:trPr>
          <w:trHeight w:hRule="exact" w:val="283"/>
        </w:trPr>
        <w:tc>
          <w:tcPr>
            <w:tcW w:w="3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4A640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сельского                   поселения</w:t>
            </w: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623719" w:rsidP="00A84A97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72C4" w:rsidRPr="00A84A9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072C4" w:rsidRPr="00A84A97" w:rsidTr="00A65E57">
        <w:trPr>
          <w:trHeight w:hRule="exact" w:val="322"/>
        </w:trPr>
        <w:tc>
          <w:tcPr>
            <w:tcW w:w="3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623719" w:rsidP="004A6405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="00C072C4" w:rsidRPr="00A84A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72C4" w:rsidRPr="00A84A97" w:rsidTr="00A65E57">
        <w:trPr>
          <w:trHeight w:hRule="exact" w:val="302"/>
        </w:trPr>
        <w:tc>
          <w:tcPr>
            <w:tcW w:w="3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72C4" w:rsidRPr="00A84A97" w:rsidTr="00625422">
        <w:trPr>
          <w:trHeight w:hRule="exact" w:val="430"/>
        </w:trPr>
        <w:tc>
          <w:tcPr>
            <w:tcW w:w="3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072C4" w:rsidRPr="00A84A97" w:rsidRDefault="00C072C4" w:rsidP="00A84A97">
      <w:pPr>
        <w:shd w:val="clear" w:color="auto" w:fill="FFFFFF"/>
        <w:spacing w:before="312" w:line="240" w:lineRule="auto"/>
        <w:ind w:right="19"/>
        <w:jc w:val="center"/>
        <w:rPr>
          <w:rFonts w:ascii="Times New Roman" w:hAnsi="Times New Roman" w:cs="Times New Roman"/>
        </w:rPr>
      </w:pPr>
      <w:r w:rsidRPr="00A84A97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5. </w:t>
      </w:r>
      <w:r w:rsidRPr="00A84A9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Оценка эффективности Программы</w:t>
      </w:r>
    </w:p>
    <w:p w:rsidR="00C072C4" w:rsidRPr="00A84A97" w:rsidRDefault="00C072C4" w:rsidP="004C7A6D">
      <w:pPr>
        <w:shd w:val="clear" w:color="auto" w:fill="FFFFFF"/>
        <w:spacing w:after="0" w:line="240" w:lineRule="auto"/>
        <w:ind w:firstLine="667"/>
        <w:jc w:val="both"/>
        <w:rPr>
          <w:rFonts w:ascii="Times New Roman" w:hAnsi="Times New Roman" w:cs="Times New Roman"/>
        </w:rPr>
      </w:pPr>
      <w:r w:rsidRPr="00A84A97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администрацией </w:t>
      </w:r>
      <w:r w:rsidR="002C0F23">
        <w:rPr>
          <w:rFonts w:ascii="Times New Roman" w:eastAsia="Times New Roman" w:hAnsi="Times New Roman" w:cs="Times New Roman"/>
          <w:spacing w:val="-6"/>
          <w:sz w:val="28"/>
          <w:szCs w:val="28"/>
        </w:rPr>
        <w:t>Тенгинского сельского поселения Усть-Лабинского района</w:t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</w:t>
      </w:r>
      <w:r w:rsidRPr="00A84A97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осуществляется     в     целях     оценки     планируемого     вклада    результатов</w:t>
      </w:r>
      <w:r w:rsidR="006237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муниципальной целевой программы в социально-экономическое развитие </w:t>
      </w:r>
      <w:r w:rsidR="002C0F23">
        <w:rPr>
          <w:rFonts w:ascii="Times New Roman" w:eastAsia="Times New Roman" w:hAnsi="Times New Roman" w:cs="Times New Roman"/>
          <w:spacing w:val="-3"/>
          <w:sz w:val="28"/>
          <w:szCs w:val="28"/>
        </w:rPr>
        <w:t>Тенгинского сельского поселения Усть-Лабинского района</w:t>
      </w:r>
      <w:r w:rsidRPr="00A84A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 соответствии с </w:t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приложением к Порядку разработки, реализации и оценки эффективности </w:t>
      </w:r>
      <w:r w:rsidRPr="00A84A97">
        <w:rPr>
          <w:rFonts w:ascii="Times New Roman" w:eastAsia="Times New Roman" w:hAnsi="Times New Roman" w:cs="Times New Roman"/>
          <w:sz w:val="28"/>
          <w:szCs w:val="28"/>
        </w:rPr>
        <w:t>муниципальных программ.</w:t>
      </w:r>
    </w:p>
    <w:p w:rsidR="00C072C4" w:rsidRPr="00A84A97" w:rsidRDefault="00C072C4" w:rsidP="004C7A6D">
      <w:pPr>
        <w:shd w:val="clear" w:color="auto" w:fill="FFFFFF"/>
        <w:spacing w:after="0" w:line="240" w:lineRule="auto"/>
        <w:ind w:firstLine="816"/>
        <w:jc w:val="both"/>
        <w:rPr>
          <w:rFonts w:ascii="Times New Roman" w:hAnsi="Times New Roman" w:cs="Times New Roman"/>
        </w:rPr>
      </w:pPr>
      <w:r w:rsidRPr="00A84A97">
        <w:rPr>
          <w:rFonts w:ascii="Times New Roman" w:eastAsia="Times New Roman" w:hAnsi="Times New Roman" w:cs="Times New Roman"/>
          <w:sz w:val="28"/>
          <w:szCs w:val="28"/>
        </w:rPr>
        <w:t xml:space="preserve">Ожидаемые результаты реализации Программы: улучшение </w:t>
      </w:r>
      <w:r w:rsidRPr="00A84A9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технического состояния территорий общего пользования, формирование </w:t>
      </w:r>
      <w:r w:rsidRPr="00A84A97">
        <w:rPr>
          <w:rFonts w:ascii="Times New Roman" w:eastAsia="Times New Roman" w:hAnsi="Times New Roman" w:cs="Times New Roman"/>
          <w:sz w:val="28"/>
          <w:szCs w:val="28"/>
        </w:rPr>
        <w:t>благоприятной среды для проживания населения.</w:t>
      </w:r>
    </w:p>
    <w:p w:rsidR="00C072C4" w:rsidRPr="00625422" w:rsidRDefault="00C072C4" w:rsidP="00625422">
      <w:pPr>
        <w:shd w:val="clear" w:color="auto" w:fill="FFFFFF"/>
        <w:spacing w:before="298" w:line="240" w:lineRule="auto"/>
        <w:ind w:right="34"/>
        <w:jc w:val="center"/>
        <w:rPr>
          <w:rFonts w:ascii="Times New Roman" w:hAnsi="Times New Roman" w:cs="Times New Roman"/>
        </w:rPr>
      </w:pPr>
      <w:r w:rsidRPr="00A84A97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6. </w:t>
      </w:r>
      <w:r w:rsidRPr="00A84A9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Критерии выполнения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3859"/>
        <w:gridCol w:w="1080"/>
        <w:gridCol w:w="682"/>
        <w:gridCol w:w="682"/>
        <w:gridCol w:w="677"/>
        <w:gridCol w:w="610"/>
        <w:gridCol w:w="634"/>
        <w:gridCol w:w="658"/>
      </w:tblGrid>
      <w:tr w:rsidR="00C072C4" w:rsidRPr="00A84A97" w:rsidTr="00A65E57">
        <w:trPr>
          <w:trHeight w:hRule="exact" w:val="269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34" w:right="19" w:firstLine="38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4A9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</w:t>
            </w:r>
            <w:proofErr w:type="gramEnd"/>
            <w:r w:rsidRPr="00A84A9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/п</w:t>
            </w:r>
          </w:p>
        </w:tc>
        <w:tc>
          <w:tcPr>
            <w:tcW w:w="38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432" w:right="437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:rsidR="00C072C4" w:rsidRPr="00A84A97" w:rsidRDefault="00C072C4" w:rsidP="00A84A97">
            <w:pPr>
              <w:shd w:val="clear" w:color="auto" w:fill="FFFFFF"/>
              <w:spacing w:line="240" w:lineRule="auto"/>
              <w:ind w:firstLine="384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4"/>
                <w:szCs w:val="24"/>
              </w:rPr>
              <w:t>а измерен</w:t>
            </w:r>
          </w:p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3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854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C072C4" w:rsidRPr="00A84A97" w:rsidTr="00A65E57">
        <w:trPr>
          <w:trHeight w:hRule="exact" w:val="893"/>
        </w:trPr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072C4" w:rsidRPr="00A84A97" w:rsidRDefault="00C072C4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072C4" w:rsidRPr="00A84A97" w:rsidRDefault="00C072C4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072C4" w:rsidRPr="00A84A97" w:rsidRDefault="00C072C4" w:rsidP="00A84A9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14" w:right="24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2019 </w:t>
            </w:r>
            <w:r w:rsidRPr="00A84A9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2020</w:t>
            </w:r>
          </w:p>
          <w:p w:rsidR="00C072C4" w:rsidRPr="00A84A97" w:rsidRDefault="00C072C4" w:rsidP="00A84A97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14" w:right="48"/>
              <w:jc w:val="center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2021 </w:t>
            </w:r>
            <w:r w:rsidRPr="00A84A9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2022 </w:t>
            </w:r>
            <w:r w:rsidRPr="00A84A9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2023 </w:t>
            </w:r>
            <w:r w:rsidRPr="00A84A9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right="19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2024 </w:t>
            </w:r>
            <w:r w:rsidRPr="00A84A9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072C4" w:rsidRPr="00A84A97" w:rsidTr="00A65E57">
        <w:trPr>
          <w:trHeight w:hRule="exact" w:val="86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130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4C7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       </w:t>
            </w:r>
            <w:proofErr w:type="gramStart"/>
            <w:r w:rsidRPr="00A84A9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благоустроенных</w:t>
            </w:r>
            <w:proofErr w:type="gramEnd"/>
          </w:p>
          <w:p w:rsidR="00C072C4" w:rsidRPr="00A84A97" w:rsidRDefault="00C072C4" w:rsidP="004C7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         территорий общего пользования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72C4" w:rsidRPr="00A84A97" w:rsidTr="00A65E57">
        <w:trPr>
          <w:trHeight w:hRule="exact" w:val="87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106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           благоустроенных муниципальных          территорий общего пользования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72C4" w:rsidRPr="00A84A97" w:rsidTr="00A65E57">
        <w:trPr>
          <w:trHeight w:hRule="exact" w:val="89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84A9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площади благоустроенных муниципальных          территорий общего пользования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ind w:right="67" w:firstLine="10"/>
              <w:rPr>
                <w:rFonts w:ascii="Times New Roman" w:hAnsi="Times New Roman" w:cs="Times New Roman"/>
              </w:rPr>
            </w:pPr>
            <w:proofErr w:type="gramStart"/>
            <w:r w:rsidRPr="00A84A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 ты</w:t>
            </w:r>
            <w:proofErr w:type="gram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4" w:rsidRPr="00A84A97" w:rsidRDefault="00C072C4" w:rsidP="00A84A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84A97" w:rsidRDefault="00A84A97" w:rsidP="0062542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C072C4" w:rsidRDefault="00C072C4" w:rsidP="00A84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</w:pPr>
      <w:r w:rsidRPr="00A84A97">
        <w:rPr>
          <w:rFonts w:ascii="Times New Roman" w:hAnsi="Times New Roman" w:cs="Times New Roman"/>
          <w:spacing w:val="-9"/>
          <w:sz w:val="28"/>
          <w:szCs w:val="28"/>
        </w:rPr>
        <w:t xml:space="preserve">7. </w:t>
      </w:r>
      <w:r w:rsidRPr="00A84A9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Механизм реализации Программы</w:t>
      </w:r>
    </w:p>
    <w:p w:rsidR="00623719" w:rsidRPr="00A84A97" w:rsidRDefault="00623719" w:rsidP="00A84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072C4" w:rsidRPr="00A84A97" w:rsidRDefault="00A84A97" w:rsidP="004C7A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 w:rsidR="004C7A6D">
        <w:rPr>
          <w:rFonts w:ascii="Times New Roman" w:hAnsi="Times New Roman" w:cs="Times New Roman"/>
          <w:spacing w:val="-14"/>
          <w:sz w:val="28"/>
          <w:szCs w:val="28"/>
        </w:rPr>
        <w:t xml:space="preserve">   </w:t>
      </w:r>
      <w:r w:rsidR="00C072C4" w:rsidRPr="00A84A97">
        <w:rPr>
          <w:rFonts w:ascii="Times New Roman" w:hAnsi="Times New Roman" w:cs="Times New Roman"/>
          <w:spacing w:val="-14"/>
          <w:sz w:val="28"/>
          <w:szCs w:val="28"/>
        </w:rPr>
        <w:t>7.1.</w:t>
      </w:r>
      <w:r w:rsidR="00C072C4" w:rsidRPr="00A84A97">
        <w:rPr>
          <w:rFonts w:ascii="Times New Roman" w:hAnsi="Times New Roman" w:cs="Times New Roman"/>
          <w:sz w:val="28"/>
          <w:szCs w:val="28"/>
        </w:rPr>
        <w:tab/>
      </w:r>
      <w:r w:rsidR="00C072C4"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>Механизм реализации Программы основан:</w:t>
      </w:r>
    </w:p>
    <w:p w:rsidR="00C072C4" w:rsidRPr="00A84A97" w:rsidRDefault="00C072C4" w:rsidP="004C7A6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0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скоординированных по срокам и направлениям действия </w:t>
      </w:r>
      <w:r w:rsidRPr="00A84A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исполнителей и участников программных мероприятий по достижению </w:t>
      </w:r>
      <w:r w:rsidRPr="00A84A97">
        <w:rPr>
          <w:rFonts w:ascii="Times New Roman" w:eastAsia="Times New Roman" w:hAnsi="Times New Roman" w:cs="Times New Roman"/>
          <w:sz w:val="28"/>
          <w:szCs w:val="28"/>
        </w:rPr>
        <w:t>намеченных целей.</w:t>
      </w:r>
    </w:p>
    <w:p w:rsidR="00C072C4" w:rsidRPr="00A84A97" w:rsidRDefault="00C072C4" w:rsidP="004C7A6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0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84A97">
        <w:rPr>
          <w:rFonts w:ascii="Times New Roman" w:eastAsia="Times New Roman" w:hAnsi="Times New Roman" w:cs="Times New Roman"/>
          <w:sz w:val="28"/>
          <w:szCs w:val="28"/>
        </w:rPr>
        <w:t>На формировании правовой среды, обеспечивающей выполнение мероприятий.</w:t>
      </w:r>
    </w:p>
    <w:p w:rsidR="00C072C4" w:rsidRPr="004C7A6D" w:rsidRDefault="00A84A97" w:rsidP="004C7A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7.1.3. </w:t>
      </w:r>
      <w:r w:rsidR="00C072C4"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>На создании местной информационной поддержки.</w:t>
      </w:r>
    </w:p>
    <w:p w:rsidR="00C072C4" w:rsidRPr="00A84A97" w:rsidRDefault="00C072C4" w:rsidP="004C7A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A97">
        <w:rPr>
          <w:rFonts w:ascii="Times New Roman" w:hAnsi="Times New Roman" w:cs="Times New Roman"/>
          <w:spacing w:val="-15"/>
          <w:sz w:val="28"/>
          <w:szCs w:val="28"/>
        </w:rPr>
        <w:t>7.2.</w:t>
      </w:r>
      <w:r w:rsidRPr="00A84A97">
        <w:rPr>
          <w:rFonts w:ascii="Times New Roman" w:hAnsi="Times New Roman" w:cs="Times New Roman"/>
          <w:sz w:val="28"/>
          <w:szCs w:val="28"/>
        </w:rPr>
        <w:tab/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>В целях включения территории общего пользования в Программу</w:t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A84A97">
        <w:rPr>
          <w:rFonts w:ascii="Times New Roman" w:eastAsia="Times New Roman" w:hAnsi="Times New Roman" w:cs="Times New Roman"/>
          <w:sz w:val="28"/>
          <w:szCs w:val="28"/>
        </w:rPr>
        <w:t>заинтересованное лицо направляет предложения об участии в программе в</w:t>
      </w:r>
      <w:r w:rsidR="00A84A97" w:rsidRPr="00A84A97">
        <w:rPr>
          <w:rFonts w:ascii="Times New Roman" w:eastAsia="Times New Roman" w:hAnsi="Times New Roman" w:cs="Times New Roman"/>
          <w:sz w:val="28"/>
          <w:szCs w:val="28"/>
        </w:rPr>
        <w:t xml:space="preserve"> сроки предоставления рассмотрения и оценки предложений о включении </w:t>
      </w:r>
      <w:r w:rsidRPr="00A84A97">
        <w:rPr>
          <w:rFonts w:ascii="Times New Roman" w:eastAsia="Times New Roman" w:hAnsi="Times New Roman" w:cs="Times New Roman"/>
          <w:spacing w:val="-5"/>
          <w:sz w:val="28"/>
          <w:szCs w:val="28"/>
        </w:rPr>
        <w:t>Программу в соответствии с муниципальным нормативно-правовым актом.</w:t>
      </w:r>
    </w:p>
    <w:p w:rsidR="00C072C4" w:rsidRPr="00A84A97" w:rsidRDefault="00C072C4" w:rsidP="004C7A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A97">
        <w:rPr>
          <w:rFonts w:ascii="Times New Roman" w:eastAsia="Times New Roman" w:hAnsi="Times New Roman" w:cs="Times New Roman"/>
          <w:sz w:val="28"/>
          <w:szCs w:val="28"/>
        </w:rPr>
        <w:t xml:space="preserve"> 7.3. Рассмотрение и оценка предложений заинтересованных лиц о включении общественной территории в Программу осуществляется </w:t>
      </w:r>
      <w:r w:rsidRPr="00A84A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комиссией, порядок работы и состав которой утверждается нормативным </w:t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правовым актом администрации </w:t>
      </w:r>
      <w:r w:rsidR="006237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Тенгинского </w:t>
      </w:r>
      <w:r w:rsidR="00623719" w:rsidRPr="00A84A9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сельского      поселения      </w:t>
      </w:r>
      <w:r w:rsidR="006237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Усть-Лабинского </w:t>
      </w:r>
      <w:r w:rsidR="00623719" w:rsidRPr="00A84A9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Участие </w:t>
      </w:r>
      <w:r w:rsidRPr="00A84A97">
        <w:rPr>
          <w:rFonts w:ascii="Times New Roman" w:eastAsia="Times New Roman" w:hAnsi="Times New Roman" w:cs="Times New Roman"/>
          <w:sz w:val="28"/>
          <w:szCs w:val="28"/>
        </w:rPr>
        <w:t xml:space="preserve">граждан, организаций в процессе </w:t>
      </w:r>
      <w:proofErr w:type="gramStart"/>
      <w:r w:rsidRPr="00A84A97">
        <w:rPr>
          <w:rFonts w:ascii="Times New Roman" w:eastAsia="Times New Roman" w:hAnsi="Times New Roman" w:cs="Times New Roman"/>
          <w:sz w:val="28"/>
          <w:szCs w:val="28"/>
        </w:rPr>
        <w:t xml:space="preserve">обсуждения проекта Программы </w:t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муниципальных территорий общего пользования</w:t>
      </w:r>
      <w:proofErr w:type="gramEnd"/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 включения в Программу </w:t>
      </w:r>
      <w:r w:rsidRPr="00A84A97">
        <w:rPr>
          <w:rFonts w:ascii="Times New Roman" w:eastAsia="Times New Roman" w:hAnsi="Times New Roman" w:cs="Times New Roman"/>
          <w:sz w:val="28"/>
          <w:szCs w:val="28"/>
        </w:rPr>
        <w:t>обеспечивается в следующих форматах:</w:t>
      </w:r>
    </w:p>
    <w:p w:rsidR="00C072C4" w:rsidRPr="00A84A97" w:rsidRDefault="00C072C4" w:rsidP="004C7A6D">
      <w:pPr>
        <w:shd w:val="clear" w:color="auto" w:fill="FFFFFF"/>
        <w:spacing w:after="0" w:line="240" w:lineRule="auto"/>
        <w:ind w:firstLine="811"/>
        <w:jc w:val="both"/>
        <w:rPr>
          <w:rFonts w:ascii="Times New Roman" w:hAnsi="Times New Roman" w:cs="Times New Roman"/>
        </w:rPr>
      </w:pPr>
      <w:r w:rsidRPr="00A84A97">
        <w:rPr>
          <w:rFonts w:ascii="Times New Roman" w:hAnsi="Times New Roman" w:cs="Times New Roman"/>
          <w:sz w:val="28"/>
          <w:szCs w:val="28"/>
        </w:rPr>
        <w:t xml:space="preserve">7.3.1. </w:t>
      </w:r>
      <w:r w:rsidRPr="00A84A97">
        <w:rPr>
          <w:rFonts w:ascii="Times New Roman" w:eastAsia="Times New Roman" w:hAnsi="Times New Roman" w:cs="Times New Roman"/>
          <w:sz w:val="28"/>
          <w:szCs w:val="28"/>
        </w:rPr>
        <w:t>Совместное определение целей и задач по развитию муниципальных территорий общего пользования;</w:t>
      </w:r>
    </w:p>
    <w:p w:rsidR="00A84A97" w:rsidRPr="00A84A97" w:rsidRDefault="00A84A97" w:rsidP="004C7A6D">
      <w:pPr>
        <w:widowControl w:val="0"/>
        <w:numPr>
          <w:ilvl w:val="0"/>
          <w:numId w:val="4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240" w:lineRule="auto"/>
        <w:ind w:firstLine="80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84A9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Определение основных видов активностей, функциональных зон </w:t>
      </w:r>
      <w:r w:rsidRPr="00A84A97">
        <w:rPr>
          <w:rFonts w:ascii="Times New Roman" w:eastAsia="Times New Roman" w:hAnsi="Times New Roman" w:cs="Times New Roman"/>
          <w:sz w:val="28"/>
          <w:szCs w:val="28"/>
        </w:rPr>
        <w:t>и их взаимного расположения на выбранной муниципальной территории общего пользования.</w:t>
      </w:r>
    </w:p>
    <w:p w:rsidR="00A84A97" w:rsidRPr="00A84A97" w:rsidRDefault="00A84A97" w:rsidP="00A84A97">
      <w:pPr>
        <w:widowControl w:val="0"/>
        <w:numPr>
          <w:ilvl w:val="0"/>
          <w:numId w:val="4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240" w:lineRule="auto"/>
        <w:ind w:firstLine="80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84A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Организация широкого общественного участия в выборе </w:t>
      </w:r>
      <w:proofErr w:type="gramStart"/>
      <w:r w:rsidRPr="00A84A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A84A97">
        <w:rPr>
          <w:rFonts w:ascii="Times New Roman" w:eastAsia="Times New Roman" w:hAnsi="Times New Roman" w:cs="Times New Roman"/>
          <w:sz w:val="28"/>
          <w:szCs w:val="28"/>
        </w:rPr>
        <w:t xml:space="preserve"> территории общего пользования, приоритетных для </w:t>
      </w:r>
      <w:r w:rsidRPr="00A84A97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благоустройства.</w:t>
      </w:r>
    </w:p>
    <w:p w:rsidR="00A84A97" w:rsidRPr="00A84A97" w:rsidRDefault="00A84A97" w:rsidP="00A84A97">
      <w:pPr>
        <w:widowControl w:val="0"/>
        <w:numPr>
          <w:ilvl w:val="0"/>
          <w:numId w:val="4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240" w:lineRule="auto"/>
        <w:ind w:firstLine="80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84A97">
        <w:rPr>
          <w:rFonts w:ascii="Times New Roman" w:eastAsia="Times New Roman" w:hAnsi="Times New Roman" w:cs="Times New Roman"/>
          <w:sz w:val="28"/>
          <w:szCs w:val="28"/>
        </w:rPr>
        <w:t xml:space="preserve">Обсуждение и выбор типа оборудования, некапитальных </w:t>
      </w:r>
      <w:r w:rsidRPr="00A84A9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объектов, малых архитектурных форм, стилевого решения, материалов для обустройства </w:t>
      </w:r>
      <w:proofErr w:type="gramStart"/>
      <w:r w:rsidRPr="00A84A97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proofErr w:type="gramEnd"/>
      <w:r w:rsidRPr="00A84A9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территории общего пользования.</w:t>
      </w:r>
    </w:p>
    <w:p w:rsidR="00A84A97" w:rsidRPr="00A84A97" w:rsidRDefault="00A84A97" w:rsidP="004C7A6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A84A97">
        <w:rPr>
          <w:rFonts w:ascii="Times New Roman" w:eastAsia="Times New Roman" w:hAnsi="Times New Roman" w:cs="Times New Roman"/>
          <w:spacing w:val="-3"/>
          <w:sz w:val="28"/>
          <w:szCs w:val="28"/>
        </w:rPr>
        <w:t>Консультации     в     выборе     типов     покрытий,     с     учетом</w:t>
      </w:r>
    </w:p>
    <w:p w:rsidR="00A84A97" w:rsidRPr="00A84A97" w:rsidRDefault="00A84A97" w:rsidP="00A84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A9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функционального зонирования </w:t>
      </w:r>
      <w:proofErr w:type="gramStart"/>
      <w:r w:rsidRPr="00A84A97">
        <w:rPr>
          <w:rFonts w:ascii="Times New Roman" w:hAnsi="Times New Roman" w:cs="Times New Roman"/>
          <w:bCs/>
          <w:spacing w:val="-10"/>
          <w:sz w:val="28"/>
          <w:szCs w:val="28"/>
        </w:rPr>
        <w:t>муниципальной</w:t>
      </w:r>
      <w:proofErr w:type="gramEnd"/>
      <w:r w:rsidRPr="00A84A9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территории общего </w:t>
      </w:r>
      <w:r w:rsidRPr="00A84A97">
        <w:rPr>
          <w:rFonts w:ascii="Times New Roman" w:eastAsia="Times New Roman" w:hAnsi="Times New Roman" w:cs="Times New Roman"/>
          <w:spacing w:val="-8"/>
          <w:sz w:val="28"/>
          <w:szCs w:val="28"/>
        </w:rPr>
        <w:t>пользования.</w:t>
      </w:r>
    </w:p>
    <w:p w:rsidR="00A84A97" w:rsidRPr="00A84A97" w:rsidRDefault="00A84A97" w:rsidP="004C7A6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0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84A97">
        <w:rPr>
          <w:rFonts w:ascii="Times New Roman" w:eastAsia="Times New Roman" w:hAnsi="Times New Roman" w:cs="Times New Roman"/>
          <w:sz w:val="28"/>
          <w:szCs w:val="28"/>
        </w:rPr>
        <w:t>Консультации по предполагаемым типам озеленения муниципальной территории общего пользования.</w:t>
      </w:r>
    </w:p>
    <w:p w:rsidR="00A84A97" w:rsidRPr="00A84A97" w:rsidRDefault="00A84A97" w:rsidP="00A84A97">
      <w:pPr>
        <w:widowControl w:val="0"/>
        <w:numPr>
          <w:ilvl w:val="0"/>
          <w:numId w:val="5"/>
        </w:numPr>
        <w:shd w:val="clear" w:color="auto" w:fill="FFFFFF"/>
        <w:tabs>
          <w:tab w:val="left" w:pos="1622"/>
          <w:tab w:val="left" w:pos="4502"/>
        </w:tabs>
        <w:autoSpaceDE w:val="0"/>
        <w:autoSpaceDN w:val="0"/>
        <w:adjustRightInd w:val="0"/>
        <w:spacing w:after="0" w:line="240" w:lineRule="auto"/>
        <w:ind w:firstLine="80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84A97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по предполагаемым типам освещения и </w:t>
      </w:r>
      <w:r w:rsidRPr="00A84A97">
        <w:rPr>
          <w:rFonts w:ascii="Times New Roman" w:eastAsia="Times New Roman" w:hAnsi="Times New Roman" w:cs="Times New Roman"/>
          <w:spacing w:val="-7"/>
          <w:sz w:val="28"/>
          <w:szCs w:val="28"/>
        </w:rPr>
        <w:t>осветительного оборудования</w:t>
      </w:r>
      <w:r w:rsidRPr="00A84A97">
        <w:rPr>
          <w:rFonts w:ascii="Times New Roman" w:eastAsia="Times New Roman" w:hAnsi="Times New Roman" w:cs="Times New Roman"/>
          <w:sz w:val="28"/>
          <w:szCs w:val="28"/>
        </w:rPr>
        <w:tab/>
      </w:r>
      <w:r w:rsidRPr="00A84A9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муниципальной территории общего </w:t>
      </w:r>
      <w:r w:rsidRPr="00A84A97">
        <w:rPr>
          <w:rFonts w:ascii="Times New Roman" w:eastAsia="Times New Roman" w:hAnsi="Times New Roman" w:cs="Times New Roman"/>
          <w:sz w:val="28"/>
          <w:szCs w:val="28"/>
        </w:rPr>
        <w:t>пользования.</w:t>
      </w:r>
    </w:p>
    <w:p w:rsidR="00A84A97" w:rsidRPr="00A84A97" w:rsidRDefault="00A84A97" w:rsidP="00A84A97">
      <w:pPr>
        <w:widowControl w:val="0"/>
        <w:numPr>
          <w:ilvl w:val="0"/>
          <w:numId w:val="5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240" w:lineRule="auto"/>
        <w:ind w:firstLine="80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84A9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Участие в разработке проекта благоустройства муниципальной </w:t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>территории общего пользования, обсуждение решений со специалистами.</w:t>
      </w:r>
    </w:p>
    <w:p w:rsidR="00A84A97" w:rsidRPr="00A84A97" w:rsidRDefault="00A84A97" w:rsidP="00A84A97">
      <w:pPr>
        <w:widowControl w:val="0"/>
        <w:numPr>
          <w:ilvl w:val="0"/>
          <w:numId w:val="5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240" w:lineRule="auto"/>
        <w:ind w:firstLine="80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84A9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Согласование проектных решений с участниками процесса </w:t>
      </w:r>
      <w:r w:rsidRPr="00A84A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проектирования и будущими пользователями, включая местных жителей </w:t>
      </w:r>
      <w:r w:rsidRPr="00A84A97">
        <w:rPr>
          <w:rFonts w:ascii="Times New Roman" w:eastAsia="Times New Roman" w:hAnsi="Times New Roman" w:cs="Times New Roman"/>
          <w:spacing w:val="-5"/>
          <w:sz w:val="28"/>
          <w:szCs w:val="28"/>
        </w:rPr>
        <w:t>(взрослых и детей), предпринимателей, и других заинтересованных сторон.</w:t>
      </w:r>
    </w:p>
    <w:p w:rsidR="00A84A97" w:rsidRPr="00A84A97" w:rsidRDefault="00625422" w:rsidP="00625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7.3.10.  </w:t>
      </w:r>
      <w:r w:rsidR="00A84A97" w:rsidRPr="00A84A97">
        <w:rPr>
          <w:rFonts w:ascii="Times New Roman" w:eastAsia="Times New Roman" w:hAnsi="Times New Roman" w:cs="Times New Roman"/>
          <w:spacing w:val="-7"/>
          <w:sz w:val="28"/>
          <w:szCs w:val="28"/>
        </w:rPr>
        <w:t>Осуществление общественного контроля.</w:t>
      </w:r>
    </w:p>
    <w:p w:rsidR="00A84A97" w:rsidRPr="00A84A97" w:rsidRDefault="00A84A97" w:rsidP="006254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A97">
        <w:rPr>
          <w:rFonts w:ascii="Times New Roman" w:hAnsi="Times New Roman" w:cs="Times New Roman"/>
          <w:spacing w:val="-12"/>
          <w:sz w:val="28"/>
          <w:szCs w:val="28"/>
        </w:rPr>
        <w:t>7.4.</w:t>
      </w:r>
      <w:r w:rsidRPr="00A84A97">
        <w:rPr>
          <w:rFonts w:ascii="Times New Roman" w:hAnsi="Times New Roman" w:cs="Times New Roman"/>
          <w:sz w:val="28"/>
          <w:szCs w:val="28"/>
        </w:rPr>
        <w:tab/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целях организации разработки, обсуждения с заинтересованными лицами, утверждения </w:t>
      </w:r>
      <w:proofErr w:type="gramStart"/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>дизайн-проекта</w:t>
      </w:r>
      <w:proofErr w:type="gramEnd"/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благоустройства включенной в</w:t>
      </w:r>
      <w:r w:rsidR="006237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Программу решением общего собрания жителей поселения, включенного в </w:t>
      </w:r>
      <w:r w:rsidRPr="00A84A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выносится на рассмотрение рабочей группы. </w:t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Рабочая группа осуществляет согласование дизайн-проекта благоустройства </w:t>
      </w:r>
      <w:proofErr w:type="gramStart"/>
      <w:r w:rsidRPr="00A84A97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proofErr w:type="gramEnd"/>
      <w:r w:rsidRPr="00A84A97">
        <w:rPr>
          <w:rFonts w:ascii="Times New Roman" w:eastAsia="Times New Roman" w:hAnsi="Times New Roman" w:cs="Times New Roman"/>
          <w:sz w:val="28"/>
          <w:szCs w:val="28"/>
        </w:rPr>
        <w:t xml:space="preserve"> территории поселения.</w:t>
      </w:r>
    </w:p>
    <w:p w:rsidR="00A84A97" w:rsidRPr="00A84A97" w:rsidRDefault="00A84A97" w:rsidP="00A84A97">
      <w:pPr>
        <w:shd w:val="clear" w:color="auto" w:fill="FFFFFF"/>
        <w:tabs>
          <w:tab w:val="left" w:pos="1363"/>
        </w:tabs>
        <w:spacing w:after="0" w:line="240" w:lineRule="auto"/>
        <w:ind w:firstLine="806"/>
        <w:jc w:val="both"/>
        <w:rPr>
          <w:rFonts w:ascii="Times New Roman" w:hAnsi="Times New Roman" w:cs="Times New Roman"/>
        </w:rPr>
      </w:pPr>
      <w:r w:rsidRPr="00A84A97">
        <w:rPr>
          <w:rFonts w:ascii="Times New Roman" w:hAnsi="Times New Roman" w:cs="Times New Roman"/>
          <w:spacing w:val="-13"/>
          <w:sz w:val="28"/>
          <w:szCs w:val="28"/>
        </w:rPr>
        <w:t>7.5.</w:t>
      </w:r>
      <w:r w:rsidRPr="00A84A97">
        <w:rPr>
          <w:rFonts w:ascii="Times New Roman" w:hAnsi="Times New Roman" w:cs="Times New Roman"/>
          <w:sz w:val="28"/>
          <w:szCs w:val="28"/>
        </w:rPr>
        <w:tab/>
      </w:r>
      <w:r w:rsidRPr="00A84A97">
        <w:rPr>
          <w:rFonts w:ascii="Times New Roman" w:eastAsia="Times New Roman" w:hAnsi="Times New Roman" w:cs="Times New Roman"/>
          <w:spacing w:val="-4"/>
          <w:sz w:val="28"/>
          <w:szCs w:val="28"/>
        </w:rPr>
        <w:t>При реализации проектов по благоустройству муниципальной</w:t>
      </w:r>
      <w:r w:rsidRPr="00A84A97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A84A97">
        <w:rPr>
          <w:rFonts w:ascii="Times New Roman" w:eastAsia="Times New Roman" w:hAnsi="Times New Roman" w:cs="Times New Roman"/>
          <w:spacing w:val="-3"/>
          <w:sz w:val="28"/>
          <w:szCs w:val="28"/>
        </w:rPr>
        <w:t>территории общего пользования исполнители мероприятий Программы</w:t>
      </w:r>
      <w:r w:rsidRPr="00A84A97">
        <w:rPr>
          <w:rFonts w:ascii="Times New Roman" w:eastAsia="Times New Roman" w:hAnsi="Times New Roman" w:cs="Times New Roman"/>
          <w:spacing w:val="-3"/>
          <w:sz w:val="28"/>
          <w:szCs w:val="28"/>
        </w:rPr>
        <w:br/>
        <w:t>обеспечивают информирование граждан, организаций о планирующихся</w:t>
      </w:r>
      <w:r w:rsidRPr="00A84A97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>изменениях и возможности участия в этом процессе путем опубликования на</w:t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официальном сайте органов местного самоуправления в сети «Интернет»,</w:t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A84A97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предоставляющую наиболее полную и актуальную информацию </w:t>
      </w:r>
      <w:proofErr w:type="gramStart"/>
      <w:r w:rsidRPr="00A84A9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84A97">
        <w:rPr>
          <w:rFonts w:ascii="Times New Roman" w:eastAsia="Times New Roman" w:hAnsi="Times New Roman" w:cs="Times New Roman"/>
          <w:sz w:val="28"/>
          <w:szCs w:val="28"/>
        </w:rPr>
        <w:t xml:space="preserve"> данной</w:t>
      </w:r>
      <w:r w:rsidRPr="00A84A97">
        <w:rPr>
          <w:rFonts w:ascii="Times New Roman" w:eastAsia="Times New Roman" w:hAnsi="Times New Roman" w:cs="Times New Roman"/>
          <w:sz w:val="28"/>
          <w:szCs w:val="28"/>
        </w:rPr>
        <w:br/>
        <w:t>сфоре.</w:t>
      </w:r>
    </w:p>
    <w:p w:rsidR="00A84A97" w:rsidRPr="00A84A97" w:rsidRDefault="00A84A97" w:rsidP="00A84A97">
      <w:pPr>
        <w:shd w:val="clear" w:color="auto" w:fill="FFFFFF"/>
        <w:tabs>
          <w:tab w:val="left" w:pos="1603"/>
        </w:tabs>
        <w:spacing w:after="0" w:line="240" w:lineRule="auto"/>
        <w:ind w:firstLine="821"/>
        <w:jc w:val="both"/>
        <w:rPr>
          <w:rFonts w:ascii="Times New Roman" w:hAnsi="Times New Roman" w:cs="Times New Roman"/>
        </w:rPr>
      </w:pPr>
      <w:r w:rsidRPr="00A84A97">
        <w:rPr>
          <w:rFonts w:ascii="Times New Roman" w:hAnsi="Times New Roman" w:cs="Times New Roman"/>
          <w:spacing w:val="-14"/>
          <w:sz w:val="28"/>
          <w:szCs w:val="28"/>
        </w:rPr>
        <w:t>7.6.</w:t>
      </w:r>
      <w:r w:rsidRPr="00A84A97">
        <w:rPr>
          <w:rFonts w:ascii="Times New Roman" w:hAnsi="Times New Roman" w:cs="Times New Roman"/>
          <w:sz w:val="28"/>
          <w:szCs w:val="28"/>
        </w:rPr>
        <w:tab/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>Порядок инвентаризации дворовой территории, общественной</w:t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A84A97">
        <w:rPr>
          <w:rFonts w:ascii="Times New Roman" w:eastAsia="Times New Roman" w:hAnsi="Times New Roman" w:cs="Times New Roman"/>
          <w:sz w:val="28"/>
          <w:szCs w:val="28"/>
        </w:rPr>
        <w:t>территории, уровня благоустройства индивидуальных жилых домов и</w:t>
      </w:r>
      <w:r w:rsidRPr="00A84A97">
        <w:rPr>
          <w:rFonts w:ascii="Times New Roman" w:eastAsia="Times New Roman" w:hAnsi="Times New Roman" w:cs="Times New Roman"/>
          <w:sz w:val="28"/>
          <w:szCs w:val="28"/>
        </w:rPr>
        <w:br/>
      </w:r>
      <w:r w:rsidRPr="00A84A9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земельных участков, предоставленных для их размещения, </w:t>
      </w:r>
      <w:r w:rsidR="00623719">
        <w:rPr>
          <w:rFonts w:ascii="Times New Roman" w:eastAsia="Times New Roman" w:hAnsi="Times New Roman" w:cs="Times New Roman"/>
          <w:spacing w:val="-5"/>
          <w:sz w:val="28"/>
          <w:szCs w:val="28"/>
        </w:rPr>
        <w:t>утвержденный постановлением администрации</w:t>
      </w:r>
      <w:r w:rsidRPr="00A84A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4A97" w:rsidRPr="00A84A97" w:rsidRDefault="00A84A97" w:rsidP="00A84A97">
      <w:pPr>
        <w:shd w:val="clear" w:color="auto" w:fill="FFFFFF"/>
        <w:tabs>
          <w:tab w:val="left" w:pos="1382"/>
        </w:tabs>
        <w:spacing w:after="0" w:line="240" w:lineRule="auto"/>
        <w:ind w:firstLine="821"/>
        <w:jc w:val="both"/>
        <w:rPr>
          <w:rFonts w:ascii="Times New Roman" w:hAnsi="Times New Roman" w:cs="Times New Roman"/>
        </w:rPr>
      </w:pPr>
      <w:r w:rsidRPr="00A84A97">
        <w:rPr>
          <w:rFonts w:ascii="Times New Roman" w:hAnsi="Times New Roman" w:cs="Times New Roman"/>
          <w:spacing w:val="-14"/>
          <w:sz w:val="28"/>
          <w:szCs w:val="28"/>
        </w:rPr>
        <w:t>7.7.</w:t>
      </w:r>
      <w:r w:rsidRPr="00A84A97">
        <w:rPr>
          <w:rFonts w:ascii="Times New Roman" w:hAnsi="Times New Roman" w:cs="Times New Roman"/>
          <w:sz w:val="28"/>
          <w:szCs w:val="28"/>
        </w:rPr>
        <w:tab/>
      </w:r>
      <w:r w:rsidRPr="00A84A9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Администрация </w:t>
      </w:r>
      <w:r w:rsidR="00623719">
        <w:rPr>
          <w:rFonts w:ascii="Times New Roman" w:eastAsia="Times New Roman" w:hAnsi="Times New Roman" w:cs="Times New Roman"/>
          <w:spacing w:val="-4"/>
          <w:sz w:val="28"/>
          <w:szCs w:val="28"/>
        </w:rPr>
        <w:t>Тенгинского</w:t>
      </w:r>
      <w:r w:rsidRPr="00A84A9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сельского поселения </w:t>
      </w:r>
      <w:r w:rsidR="00623719">
        <w:rPr>
          <w:rFonts w:ascii="Times New Roman" w:eastAsia="Times New Roman" w:hAnsi="Times New Roman" w:cs="Times New Roman"/>
          <w:spacing w:val="-4"/>
          <w:sz w:val="28"/>
          <w:szCs w:val="28"/>
        </w:rPr>
        <w:t>Усть-Лабинского</w:t>
      </w:r>
      <w:r w:rsidRPr="00A84A97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>района осуществляет управление Программой и контролирует реализацию</w:t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A84A97">
        <w:rPr>
          <w:rFonts w:ascii="Times New Roman" w:eastAsia="Times New Roman" w:hAnsi="Times New Roman" w:cs="Times New Roman"/>
          <w:spacing w:val="-5"/>
          <w:sz w:val="28"/>
          <w:szCs w:val="28"/>
        </w:rPr>
        <w:t>мероприятий. Как ответственный исполнитель Программы, осуществляет</w:t>
      </w:r>
      <w:r w:rsidRPr="00A84A97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>мониторинг ситуации и анализ эффективности выполняемой работы, готовит</w:t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A84A97">
        <w:rPr>
          <w:rFonts w:ascii="Times New Roman" w:eastAsia="Times New Roman" w:hAnsi="Times New Roman" w:cs="Times New Roman"/>
          <w:sz w:val="28"/>
          <w:szCs w:val="28"/>
        </w:rPr>
        <w:t>сводный отчет о выполнении мероприятий Программы.</w:t>
      </w:r>
    </w:p>
    <w:p w:rsidR="00A84A97" w:rsidRPr="00A84A97" w:rsidRDefault="00A84A97" w:rsidP="00A84A97">
      <w:pPr>
        <w:shd w:val="clear" w:color="auto" w:fill="FFFFFF"/>
        <w:spacing w:after="0" w:line="240" w:lineRule="auto"/>
        <w:ind w:firstLine="797"/>
        <w:jc w:val="both"/>
        <w:rPr>
          <w:rFonts w:ascii="Times New Roman" w:hAnsi="Times New Roman" w:cs="Times New Roman"/>
        </w:rPr>
      </w:pPr>
      <w:r w:rsidRPr="00A84A9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течение года в Программу могут быть внесены коррективы с учетом </w:t>
      </w:r>
      <w:r w:rsidRPr="00A84A97">
        <w:rPr>
          <w:rFonts w:ascii="Times New Roman" w:eastAsia="Times New Roman" w:hAnsi="Times New Roman" w:cs="Times New Roman"/>
          <w:spacing w:val="-16"/>
          <w:sz w:val="28"/>
          <w:szCs w:val="28"/>
        </w:rPr>
        <w:t>оперативных  задач в пределах утвержденного финансирования.</w:t>
      </w:r>
    </w:p>
    <w:p w:rsidR="00A84A97" w:rsidRPr="00A84A97" w:rsidRDefault="00A84A97" w:rsidP="00A84A97">
      <w:pPr>
        <w:shd w:val="clear" w:color="auto" w:fill="FFFFFF"/>
        <w:spacing w:after="0" w:line="240" w:lineRule="auto"/>
        <w:ind w:firstLine="797"/>
        <w:jc w:val="both"/>
        <w:rPr>
          <w:rFonts w:ascii="Times New Roman" w:hAnsi="Times New Roman" w:cs="Times New Roman"/>
        </w:rPr>
      </w:pPr>
      <w:r w:rsidRPr="00A84A9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целях обеспечения процесса мониторинга и анализа выполнения </w:t>
      </w:r>
      <w:r w:rsidRPr="00A84A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ведомственной целевой программы направляет отчет о ходе реализации </w:t>
      </w:r>
      <w:r w:rsidRPr="00A84A97">
        <w:rPr>
          <w:rFonts w:ascii="Times New Roman" w:eastAsia="Times New Roman" w:hAnsi="Times New Roman" w:cs="Times New Roman"/>
          <w:spacing w:val="-6"/>
          <w:sz w:val="28"/>
          <w:szCs w:val="28"/>
        </w:rPr>
        <w:t>программных мероприятий, а также о финансировании и освоении бюджетных средств, выделяемых на реализацию муниципальной программы.</w:t>
      </w:r>
    </w:p>
    <w:p w:rsidR="00C072C4" w:rsidRPr="00A84A97" w:rsidRDefault="00C072C4" w:rsidP="00A84A97">
      <w:pPr>
        <w:shd w:val="clear" w:color="auto" w:fill="FFFFFF"/>
        <w:spacing w:after="0" w:line="240" w:lineRule="auto"/>
        <w:ind w:firstLine="797"/>
        <w:jc w:val="both"/>
        <w:rPr>
          <w:rFonts w:ascii="Times New Roman" w:hAnsi="Times New Roman" w:cs="Times New Roman"/>
        </w:rPr>
      </w:pPr>
    </w:p>
    <w:p w:rsidR="008D63BE" w:rsidRPr="00291F99" w:rsidRDefault="008D63BE" w:rsidP="008D6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1F99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Тенгинского сельского</w:t>
      </w:r>
      <w:r w:rsidRPr="00291F99">
        <w:rPr>
          <w:rFonts w:ascii="Times New Roman" w:hAnsi="Times New Roman"/>
          <w:sz w:val="28"/>
          <w:szCs w:val="28"/>
        </w:rPr>
        <w:t xml:space="preserve"> поселения </w:t>
      </w:r>
    </w:p>
    <w:p w:rsidR="00C072C4" w:rsidRPr="00625422" w:rsidRDefault="008D63BE" w:rsidP="00625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1F99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А.Г.Епишев</w:t>
      </w:r>
    </w:p>
    <w:sectPr w:rsidR="00C072C4" w:rsidRPr="00625422" w:rsidSect="006254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DB8"/>
    <w:multiLevelType w:val="singleLevel"/>
    <w:tmpl w:val="AF4CA56C"/>
    <w:lvl w:ilvl="0">
      <w:start w:val="1"/>
      <w:numFmt w:val="decimal"/>
      <w:lvlText w:val="3.2.%1."/>
      <w:legacy w:legacy="1" w:legacySpace="0" w:legacyIndent="1220"/>
      <w:lvlJc w:val="left"/>
      <w:rPr>
        <w:rFonts w:ascii="Times New Roman" w:hAnsi="Times New Roman" w:cs="Times New Roman" w:hint="default"/>
      </w:rPr>
    </w:lvl>
  </w:abstractNum>
  <w:abstractNum w:abstractNumId="1">
    <w:nsid w:val="39AF30CB"/>
    <w:multiLevelType w:val="singleLevel"/>
    <w:tmpl w:val="2F1C96BC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3D4D76E3"/>
    <w:multiLevelType w:val="singleLevel"/>
    <w:tmpl w:val="8D1E2C7C"/>
    <w:lvl w:ilvl="0">
      <w:start w:val="6"/>
      <w:numFmt w:val="decimal"/>
      <w:lvlText w:val="7.3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3">
    <w:nsid w:val="521254CA"/>
    <w:multiLevelType w:val="singleLevel"/>
    <w:tmpl w:val="30D02680"/>
    <w:lvl w:ilvl="0">
      <w:start w:val="1"/>
      <w:numFmt w:val="decimal"/>
      <w:lvlText w:val="7.1.%1."/>
      <w:legacy w:legacy="1" w:legacySpace="0" w:legacyIndent="1219"/>
      <w:lvlJc w:val="left"/>
      <w:rPr>
        <w:rFonts w:ascii="Times New Roman" w:hAnsi="Times New Roman" w:cs="Times New Roman" w:hint="default"/>
      </w:rPr>
    </w:lvl>
  </w:abstractNum>
  <w:abstractNum w:abstractNumId="4">
    <w:nsid w:val="78A46F4C"/>
    <w:multiLevelType w:val="singleLevel"/>
    <w:tmpl w:val="F28C8D8A"/>
    <w:lvl w:ilvl="0">
      <w:start w:val="2"/>
      <w:numFmt w:val="decimal"/>
      <w:lvlText w:val="7.3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072C4"/>
    <w:rsid w:val="00072BD6"/>
    <w:rsid w:val="0022519F"/>
    <w:rsid w:val="002828B5"/>
    <w:rsid w:val="002C0F23"/>
    <w:rsid w:val="004A6405"/>
    <w:rsid w:val="004C7A6D"/>
    <w:rsid w:val="00623719"/>
    <w:rsid w:val="00625422"/>
    <w:rsid w:val="006F652C"/>
    <w:rsid w:val="008D63BE"/>
    <w:rsid w:val="00A25CBD"/>
    <w:rsid w:val="00A84A97"/>
    <w:rsid w:val="00C072C4"/>
    <w:rsid w:val="00FA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D63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8D6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4A64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A640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2019-04-05T07:21:00Z</cp:lastPrinted>
  <dcterms:created xsi:type="dcterms:W3CDTF">2019-04-05T05:21:00Z</dcterms:created>
  <dcterms:modified xsi:type="dcterms:W3CDTF">2019-04-05T07:26:00Z</dcterms:modified>
</cp:coreProperties>
</file>