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08"/>
        <w:gridCol w:w="34"/>
        <w:gridCol w:w="1276"/>
        <w:gridCol w:w="107"/>
        <w:gridCol w:w="34"/>
        <w:gridCol w:w="1843"/>
        <w:gridCol w:w="1985"/>
        <w:gridCol w:w="1275"/>
        <w:gridCol w:w="1276"/>
        <w:gridCol w:w="1628"/>
        <w:gridCol w:w="992"/>
        <w:gridCol w:w="2341"/>
      </w:tblGrid>
      <w:tr w:rsidR="00EA3A00" w:rsidRPr="000A25A5" w:rsidTr="007E1454">
        <w:trPr>
          <w:trHeight w:val="1045"/>
        </w:trPr>
        <w:tc>
          <w:tcPr>
            <w:tcW w:w="16018" w:type="dxa"/>
            <w:gridSpan w:val="14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9F019D" w:rsidRDefault="00EA3A00" w:rsidP="007E1454">
            <w:pPr>
              <w:pStyle w:val="a3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УТВЕРЖДАЮ</w:t>
            </w:r>
          </w:p>
          <w:p w:rsidR="00EA3A00" w:rsidRPr="009F019D" w:rsidRDefault="00EA3A00" w:rsidP="007E1454">
            <w:pPr>
              <w:pStyle w:val="a3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Директор МКУК КДЦ «Тенгинский»</w:t>
            </w:r>
          </w:p>
          <w:p w:rsidR="00EA3A00" w:rsidRPr="009F019D" w:rsidRDefault="00EA3A00" w:rsidP="007E1454">
            <w:pPr>
              <w:pStyle w:val="a3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А.П.Журавлев __________________</w:t>
            </w:r>
          </w:p>
          <w:p w:rsidR="00EA3A00" w:rsidRPr="009F019D" w:rsidRDefault="00EA3A00" w:rsidP="007E1454">
            <w:pPr>
              <w:pStyle w:val="a3"/>
              <w:jc w:val="center"/>
              <w:rPr>
                <w:sz w:val="28"/>
                <w:szCs w:val="28"/>
              </w:rPr>
            </w:pPr>
            <w:r w:rsidRPr="009F019D">
              <w:rPr>
                <w:sz w:val="28"/>
                <w:szCs w:val="28"/>
              </w:rPr>
              <w:t>План</w:t>
            </w:r>
          </w:p>
          <w:p w:rsidR="00EA3A00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МКУК «КДЦ «Тенгинский» на июнь</w:t>
            </w:r>
            <w:r w:rsidRPr="009F019D">
              <w:rPr>
                <w:sz w:val="28"/>
                <w:szCs w:val="28"/>
              </w:rPr>
              <w:t xml:space="preserve"> 2015 года</w:t>
            </w:r>
            <w:r w:rsidRPr="000A25A5">
              <w:rPr>
                <w:sz w:val="24"/>
                <w:szCs w:val="24"/>
              </w:rPr>
              <w:t>.</w:t>
            </w:r>
          </w:p>
          <w:p w:rsidR="00EA3A00" w:rsidRPr="000A25A5" w:rsidRDefault="00EA3A00" w:rsidP="007E14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spellEnd"/>
            <w:proofErr w:type="gramEnd"/>
            <w:r w:rsidRPr="000A25A5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Сроки</w:t>
            </w:r>
          </w:p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Место</w:t>
            </w:r>
          </w:p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0A25A5">
              <w:rPr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Ответственный</w:t>
            </w:r>
          </w:p>
        </w:tc>
      </w:tr>
      <w:tr w:rsidR="00EA3A00" w:rsidRPr="000A25A5" w:rsidTr="007E1454">
        <w:trPr>
          <w:trHeight w:val="322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Совещания и планерки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А.П.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9F019D" w:rsidRDefault="00EA3A00" w:rsidP="007E1454">
            <w:pPr>
              <w:pStyle w:val="a3"/>
              <w:jc w:val="center"/>
              <w:rPr>
                <w:rFonts w:eastAsia="Arial"/>
                <w:sz w:val="20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Проверка</w:t>
            </w:r>
          </w:p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9F019D" w:rsidRDefault="00EA3A00" w:rsidP="007E1454">
            <w:pPr>
              <w:pStyle w:val="a3"/>
              <w:jc w:val="center"/>
              <w:rPr>
                <w:rFonts w:eastAsia="Arial"/>
                <w:sz w:val="20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 xml:space="preserve">Анализ работы по подготовке  мероприятий в </w:t>
            </w:r>
            <w:r>
              <w:rPr>
                <w:rFonts w:eastAsia="Arial"/>
                <w:sz w:val="20"/>
                <w:szCs w:val="24"/>
              </w:rPr>
              <w:t>июне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Проверка</w:t>
            </w:r>
          </w:p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EA3A00" w:rsidRPr="000A25A5" w:rsidTr="007E1454">
        <w:trPr>
          <w:trHeight w:val="390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EA3A00" w:rsidRPr="000A25A5" w:rsidTr="007E1454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EA3A0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Закон в действии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Агитбригада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04.06.</w:t>
            </w:r>
          </w:p>
          <w:p w:rsidR="00EA3A00" w:rsidRPr="006877BB" w:rsidRDefault="007847F7" w:rsidP="007847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Default="001A36A8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647B17" w:rsidRPr="006877BB" w:rsidRDefault="00647B17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EA3A00">
            <w:pPr>
              <w:pStyle w:val="a3"/>
              <w:jc w:val="center"/>
              <w:rPr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Ширинская Ю.А.</w:t>
            </w:r>
          </w:p>
        </w:tc>
      </w:tr>
      <w:tr w:rsidR="00EA3A00" w:rsidRPr="000A25A5" w:rsidTr="007E1454">
        <w:trPr>
          <w:trHeight w:val="330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EA3A0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AF7B81" w:rsidP="00EA3A0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Золотая мелодия любви</w:t>
            </w:r>
          </w:p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интерактивное занятие с элементами тренинга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Default="007847F7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17.06</w:t>
            </w:r>
          </w:p>
          <w:p w:rsidR="007847F7" w:rsidRPr="006877BB" w:rsidRDefault="007847F7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AF7B81" w:rsidP="00EA3A00">
            <w:pPr>
              <w:pStyle w:val="a3"/>
              <w:jc w:val="center"/>
              <w:rPr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F7B81" w:rsidRPr="000A25A5" w:rsidTr="0087196F">
        <w:trPr>
          <w:trHeight w:val="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EA3A0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b/>
                <w:sz w:val="24"/>
                <w:szCs w:val="24"/>
              </w:rPr>
              <w:t>«Организация отдыха, оздоровления и занятости детей и подростков в период летних, осенних и зимних каникул»</w:t>
            </w:r>
          </w:p>
        </w:tc>
      </w:tr>
      <w:tr w:rsidR="00AF7B81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AF7B81" w:rsidP="00AF7B81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Ключ от лета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</w:t>
            </w:r>
          </w:p>
          <w:p w:rsidR="00076F61" w:rsidRPr="006877BB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Default="00E66806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  <w:p w:rsidR="00647B17" w:rsidRPr="006877BB" w:rsidRDefault="00647B17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7847F7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F7B81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AF7B81" w:rsidP="00AF7B81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Ключ от лета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</w:t>
            </w:r>
          </w:p>
          <w:p w:rsidR="00076F61" w:rsidRPr="006877BB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Default="00E66806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  <w:p w:rsidR="00647B17" w:rsidRPr="006877BB" w:rsidRDefault="00647B17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F7B81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AF7B81" w:rsidP="00AF7B81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Оранжевое настроение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4.06</w:t>
            </w:r>
          </w:p>
          <w:p w:rsidR="00076F61" w:rsidRPr="006877BB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Default="00E66806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647B17" w:rsidRPr="006877BB" w:rsidRDefault="00647B17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Е.В.</w:t>
            </w:r>
          </w:p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7B81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AF7B81" w:rsidP="00AF7B81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Один за всех, и все за одного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6.06</w:t>
            </w:r>
          </w:p>
          <w:p w:rsidR="00076F61" w:rsidRPr="006877BB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Default="00E66806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647B17" w:rsidRPr="006877BB" w:rsidRDefault="00647B17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Друзья и подружки наши </w:t>
            </w:r>
            <w:proofErr w:type="gramStart"/>
            <w:r w:rsidRPr="006877BB">
              <w:rPr>
                <w:rFonts w:cstheme="minorHAnsi"/>
                <w:sz w:val="24"/>
                <w:szCs w:val="24"/>
              </w:rPr>
              <w:t>зверюшки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9.06</w:t>
            </w:r>
          </w:p>
          <w:p w:rsidR="00076F61" w:rsidRPr="006877BB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1A36A8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647B17">
              <w:rPr>
                <w:rFonts w:cstheme="minorHAnsi"/>
                <w:sz w:val="24"/>
                <w:szCs w:val="24"/>
              </w:rPr>
              <w:t>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ОТ Тарзана до бизнесмена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11.06</w:t>
            </w:r>
          </w:p>
          <w:p w:rsidR="00076F61" w:rsidRPr="006877BB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EA55BF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Парад загадок, викторин, шарад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AB727A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Интеллектуальн</w:t>
            </w:r>
            <w:r w:rsidR="005B110D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5B110D" w:rsidRPr="006877BB"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</w:p>
          <w:p w:rsidR="00076F61" w:rsidRPr="006877BB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076F61" w:rsidP="005B110D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5B110D" w:rsidRPr="000A25A5" w:rsidTr="007E1454">
        <w:trPr>
          <w:trHeight w:val="30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Молодёжные субкультуры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5B110D" w:rsidP="00076F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11.06</w:t>
            </w:r>
          </w:p>
          <w:p w:rsidR="00076F61" w:rsidRPr="008F6EAD" w:rsidRDefault="00076F61" w:rsidP="00076F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5B110D" w:rsidRPr="000A25A5" w:rsidTr="007E1454">
        <w:trPr>
          <w:trHeight w:val="56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lastRenderedPageBreak/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5B110D" w:rsidRPr="000A25A5" w:rsidTr="007E1454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Мы вместе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Антинаркотический конкурс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антинарко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Латынина О.А</w:t>
            </w:r>
          </w:p>
        </w:tc>
      </w:tr>
      <w:tr w:rsidR="005B110D" w:rsidRPr="000A25A5" w:rsidTr="007E1454">
        <w:trPr>
          <w:trHeight w:val="41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История игрушек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семейная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F61" w:rsidRDefault="00076F61" w:rsidP="00076F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16.06</w:t>
            </w:r>
          </w:p>
          <w:p w:rsidR="005B110D" w:rsidRPr="006877BB" w:rsidRDefault="00076F61" w:rsidP="00076F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F61" w:rsidRPr="006877BB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7847F7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B110D" w:rsidRPr="000A25A5" w:rsidTr="007E1454">
        <w:trPr>
          <w:trHeight w:val="35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5B110D" w:rsidRPr="000A25A5" w:rsidTr="007E145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Нам года – не беда, коль душа молода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7847F7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</w:p>
          <w:p w:rsidR="007847F7" w:rsidRPr="006877BB" w:rsidRDefault="007847F7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B110D" w:rsidRPr="000A25A5" w:rsidTr="007E1454">
        <w:trPr>
          <w:trHeight w:val="31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A5">
              <w:rPr>
                <w:rFonts w:cstheme="minorHAnsi"/>
                <w:b/>
                <w:sz w:val="24"/>
                <w:szCs w:val="24"/>
              </w:rPr>
              <w:t>«Духовно-нравственное воспитание»</w:t>
            </w:r>
          </w:p>
        </w:tc>
      </w:tr>
      <w:tr w:rsidR="00086C9E" w:rsidRPr="000A25A5" w:rsidTr="007E145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 звуки вальса плавные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Выпускной бал 9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20.06</w:t>
            </w:r>
          </w:p>
          <w:p w:rsidR="007847F7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 звуки вальса плавные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Выпускной бал 11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25.06</w:t>
            </w:r>
          </w:p>
          <w:p w:rsidR="007847F7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Харченко Е.В.</w:t>
            </w:r>
          </w:p>
        </w:tc>
      </w:tr>
      <w:tr w:rsidR="00AB727A" w:rsidRPr="000A25A5" w:rsidTr="007E145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0A25A5" w:rsidRDefault="00AB727A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Пока мы едины </w:t>
            </w:r>
            <w:proofErr w:type="gramStart"/>
            <w:r>
              <w:rPr>
                <w:rFonts w:cstheme="minorHAnsi"/>
                <w:sz w:val="24"/>
                <w:szCs w:val="24"/>
              </w:rPr>
              <w:t>-м</w:t>
            </w:r>
            <w:proofErr w:type="gramEnd"/>
            <w:r>
              <w:rPr>
                <w:rFonts w:cstheme="minorHAnsi"/>
                <w:sz w:val="24"/>
                <w:szCs w:val="24"/>
              </w:rPr>
              <w:t>ы не победимы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Тематический вечер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Духовно-нравственное </w:t>
            </w:r>
            <w:r>
              <w:rPr>
                <w:rFonts w:cstheme="minorHAnsi"/>
                <w:sz w:val="24"/>
                <w:szCs w:val="24"/>
              </w:rPr>
              <w:t xml:space="preserve">и патриотическое </w:t>
            </w:r>
            <w:r w:rsidRPr="006877BB">
              <w:rPr>
                <w:rFonts w:cstheme="minorHAnsi"/>
                <w:sz w:val="24"/>
                <w:szCs w:val="24"/>
              </w:rPr>
              <w:t>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12.06</w:t>
            </w:r>
          </w:p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27A" w:rsidRPr="006877BB" w:rsidRDefault="00FB67B8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27A" w:rsidRDefault="00AB727A" w:rsidP="00086C9E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40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Час загадок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соревнование по разгадыванию загадок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D1C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7B0D1C">
              <w:rPr>
                <w:rFonts w:cstheme="minorHAnsi"/>
                <w:sz w:val="24"/>
                <w:szCs w:val="24"/>
              </w:rPr>
              <w:t>2.06.</w:t>
            </w:r>
          </w:p>
          <w:p w:rsidR="007B0D1C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1A36A8" w:rsidP="00086C9E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17</w:t>
            </w:r>
            <w:r w:rsidR="00647B17">
              <w:rPr>
                <w:rFonts w:eastAsia="Arial" w:cstheme="minorHAnsi"/>
                <w:sz w:val="24"/>
                <w:szCs w:val="24"/>
              </w:rPr>
              <w:t>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Пицикова Е.С.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Земл</w:t>
            </w:r>
            <w:proofErr w:type="gramStart"/>
            <w:r w:rsidRPr="006877BB">
              <w:rPr>
                <w:rFonts w:cstheme="minorHAnsi"/>
                <w:sz w:val="24"/>
                <w:szCs w:val="24"/>
              </w:rPr>
              <w:t>я-</w:t>
            </w:r>
            <w:proofErr w:type="gramEnd"/>
            <w:r w:rsidRPr="006877BB">
              <w:rPr>
                <w:rFonts w:cstheme="minorHAnsi"/>
                <w:sz w:val="24"/>
                <w:szCs w:val="24"/>
              </w:rPr>
              <w:t xml:space="preserve"> наш общий дом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18.06</w:t>
            </w:r>
          </w:p>
          <w:p w:rsidR="007B0D1C" w:rsidRPr="006877BB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C9E">
              <w:rPr>
                <w:rFonts w:cstheme="minorHAnsi"/>
                <w:sz w:val="24"/>
                <w:szCs w:val="24"/>
                <w:shd w:val="clear" w:color="auto" w:fill="FFFFFF"/>
              </w:rPr>
              <w:t>Зов джунглей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C9E">
              <w:rPr>
                <w:rFonts w:cstheme="minorHAnsi"/>
                <w:sz w:val="24"/>
                <w:szCs w:val="24"/>
              </w:rPr>
              <w:t>Дети</w:t>
            </w:r>
          </w:p>
          <w:p w:rsidR="00086C9E" w:rsidRPr="00086C9E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C9E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C9E">
              <w:rPr>
                <w:rFonts w:cstheme="minorHAnsi"/>
                <w:sz w:val="24"/>
                <w:szCs w:val="24"/>
                <w:shd w:val="clear" w:color="auto" w:fill="FFFFFF"/>
              </w:rPr>
              <w:t>Спортивная развлекательная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Пропаганда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20.06</w:t>
            </w:r>
          </w:p>
          <w:p w:rsidR="007B0D1C" w:rsidRPr="006877BB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316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 доброе сердце подскажет, как жить!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Радиогазета ко Дню социального работника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Социальная поддержка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8.06</w:t>
            </w:r>
          </w:p>
          <w:p w:rsidR="007847F7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Default="001A36A8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  <w:p w:rsidR="00647B17" w:rsidRPr="006877BB" w:rsidRDefault="00647B1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086C9E" w:rsidRPr="000A25A5" w:rsidTr="007E1454">
        <w:trPr>
          <w:trHeight w:val="1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Патриотическое воспитание населения в Краснодарском крае</w:t>
            </w:r>
          </w:p>
        </w:tc>
      </w:tr>
      <w:tr w:rsidR="00086C9E" w:rsidRPr="000A25A5" w:rsidTr="007E1454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Непридуманный  герой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pStyle w:val="a3"/>
              <w:jc w:val="center"/>
              <w:rPr>
                <w:sz w:val="24"/>
              </w:rPr>
            </w:pPr>
            <w:r w:rsidRPr="00086C9E">
              <w:rPr>
                <w:sz w:val="24"/>
              </w:rPr>
              <w:t>Дети</w:t>
            </w:r>
          </w:p>
          <w:p w:rsidR="00086C9E" w:rsidRPr="00086C9E" w:rsidRDefault="00086C9E" w:rsidP="00086C9E">
            <w:pPr>
              <w:pStyle w:val="a3"/>
              <w:jc w:val="center"/>
              <w:rPr>
                <w:sz w:val="24"/>
              </w:rPr>
            </w:pPr>
            <w:r w:rsidRPr="00086C9E">
              <w:rPr>
                <w:sz w:val="24"/>
              </w:rPr>
              <w:t>Подростки</w:t>
            </w:r>
          </w:p>
          <w:p w:rsidR="00086C9E" w:rsidRPr="006877BB" w:rsidRDefault="00086C9E" w:rsidP="00086C9E">
            <w:pPr>
              <w:pStyle w:val="a3"/>
              <w:jc w:val="center"/>
            </w:pPr>
            <w:r w:rsidRPr="00086C9E">
              <w:rPr>
                <w:sz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D1C" w:rsidRDefault="007B0D1C" w:rsidP="007B0D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14. 06</w:t>
            </w:r>
          </w:p>
          <w:p w:rsidR="00086C9E" w:rsidRPr="006877BB" w:rsidRDefault="007B0D1C" w:rsidP="007B0D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D1C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  <w:p w:rsidR="00086C9E" w:rsidRPr="006877BB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чел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086C9E" w:rsidRPr="000A25A5" w:rsidTr="007E1454">
        <w:trPr>
          <w:trHeight w:val="626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культур»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Что такое толерантность?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shd w:val="clear" w:color="auto" w:fill="FFFFFF"/>
              <w:autoSpaceDE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«Круглый стол» с сюжетно-ролевыми задачами и проблемными вопросами.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b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23.06</w:t>
            </w:r>
          </w:p>
          <w:p w:rsidR="007B0D1C" w:rsidRPr="006877BB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0A25A5" w:rsidRDefault="00086C9E" w:rsidP="00086C9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41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потребления алкоголя и табака</w:t>
            </w:r>
          </w:p>
        </w:tc>
      </w:tr>
      <w:tr w:rsidR="00A409D0" w:rsidRPr="000A25A5" w:rsidTr="007E1454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Волшебный цветок» или поговорим о своём здоровье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</w:t>
            </w:r>
            <w:r w:rsidRPr="006877BB">
              <w:rPr>
                <w:rFonts w:eastAsia="Calibri" w:cstheme="minorHAnsi"/>
                <w:sz w:val="24"/>
                <w:szCs w:val="24"/>
              </w:rPr>
              <w:t>сихологическая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Пропаганда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26.06</w:t>
            </w:r>
          </w:p>
          <w:p w:rsidR="00A409D0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7F7" w:rsidRDefault="007847F7" w:rsidP="007847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КДЦ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9D0" w:rsidRPr="006877BB" w:rsidRDefault="007847F7" w:rsidP="007847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чел.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Default="00EA55BF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  <w:p w:rsidR="00EA55BF" w:rsidRPr="006877BB" w:rsidRDefault="00EA55BF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47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lastRenderedPageBreak/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A409D0" w:rsidRPr="000A25A5" w:rsidTr="007E1454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Остров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профилактическая игра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по основам техники безопасности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408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A409D0" w:rsidRPr="000A25A5" w:rsidTr="007E14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</w:t>
            </w:r>
            <w:r w:rsidRPr="006877BB">
              <w:rPr>
                <w:rFonts w:eastAsia="Calibri" w:cstheme="minorHAnsi"/>
                <w:sz w:val="24"/>
                <w:szCs w:val="24"/>
              </w:rPr>
              <w:t>анятие</w:t>
            </w:r>
            <w:r w:rsidRPr="006877BB">
              <w:rPr>
                <w:rFonts w:cstheme="minorHAnsi"/>
                <w:sz w:val="24"/>
                <w:szCs w:val="24"/>
              </w:rPr>
              <w:t>1</w:t>
            </w:r>
            <w:proofErr w:type="gramStart"/>
            <w:r w:rsidRPr="006877BB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6877BB">
              <w:rPr>
                <w:rFonts w:cstheme="minorHAnsi"/>
                <w:sz w:val="24"/>
                <w:szCs w:val="24"/>
              </w:rPr>
              <w:t xml:space="preserve"> </w:t>
            </w:r>
            <w:r w:rsidRPr="006877BB">
              <w:rPr>
                <w:rFonts w:eastAsia="Calibri" w:cstheme="minorHAnsi"/>
                <w:sz w:val="24"/>
                <w:szCs w:val="24"/>
              </w:rPr>
              <w:t>Снятие эмоциональной напряженности.</w:t>
            </w:r>
          </w:p>
          <w:p w:rsidR="00A409D0" w:rsidRPr="006877BB" w:rsidRDefault="00A409D0" w:rsidP="00A409D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Создание положительного эмоционального фона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Цикл т</w:t>
            </w:r>
            <w:r w:rsidRPr="006877BB">
              <w:rPr>
                <w:rFonts w:eastAsia="Calibri" w:cstheme="minorHAnsi"/>
                <w:sz w:val="24"/>
                <w:szCs w:val="24"/>
              </w:rPr>
              <w:t>ренингов</w:t>
            </w:r>
            <w:r w:rsidRPr="006877BB">
              <w:rPr>
                <w:rFonts w:cstheme="minorHAnsi"/>
                <w:sz w:val="24"/>
                <w:szCs w:val="24"/>
              </w:rPr>
              <w:t>ых занятий «</w:t>
            </w:r>
            <w:proofErr w:type="spellStart"/>
            <w:r w:rsidRPr="006877BB">
              <w:rPr>
                <w:rFonts w:eastAsia="Calibri" w:cstheme="minorHAnsi"/>
                <w:sz w:val="24"/>
                <w:szCs w:val="24"/>
              </w:rPr>
              <w:t>Эмпатия</w:t>
            </w:r>
            <w:proofErr w:type="spellEnd"/>
            <w:r w:rsidRPr="006877BB">
              <w:rPr>
                <w:rFonts w:eastAsia="Calibri" w:cstheme="minorHAnsi"/>
                <w:sz w:val="24"/>
                <w:szCs w:val="24"/>
              </w:rPr>
              <w:t xml:space="preserve"> вместо агрессии</w:t>
            </w:r>
            <w:r w:rsidRPr="006877BB">
              <w:rPr>
                <w:rFonts w:cstheme="minorHAnsi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7847F7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Харченко Е.В.</w:t>
            </w:r>
          </w:p>
        </w:tc>
      </w:tr>
      <w:tr w:rsidR="00A409D0" w:rsidRPr="000A25A5" w:rsidTr="007E1454">
        <w:trPr>
          <w:trHeight w:val="402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«Культура Кубани»</w:t>
            </w:r>
          </w:p>
        </w:tc>
      </w:tr>
      <w:tr w:rsidR="00A409D0" w:rsidRPr="000A25A5" w:rsidTr="00A409D0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Культура Кубани  это история Кубани в лицах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0A25A5">
              <w:rPr>
                <w:rFonts w:eastAsia="Arial" w:cstheme="minorHAnsi"/>
                <w:b/>
                <w:sz w:val="24"/>
                <w:szCs w:val="24"/>
              </w:rPr>
              <w:t>«Поддержка одаренных детей в Краснодарском крае»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Зажги свою звезду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Конкурс юных талантов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Default="00EA55BF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  <w:p w:rsidR="00EA55BF" w:rsidRPr="000A25A5" w:rsidRDefault="00EA55BF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Гармонизация межнациональных отношений, и профилактика конфликтов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Давай дружить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Р</w:t>
            </w:r>
            <w:r w:rsidRPr="006877BB">
              <w:rPr>
                <w:rFonts w:eastAsia="Calibri" w:cstheme="minorHAnsi"/>
                <w:sz w:val="24"/>
                <w:szCs w:val="24"/>
              </w:rPr>
              <w:t>азвивающее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F41961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7B0D1C">
              <w:rPr>
                <w:rFonts w:cstheme="minorHAnsi"/>
                <w:sz w:val="24"/>
                <w:szCs w:val="24"/>
              </w:rPr>
              <w:t>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7847F7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0A25A5"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Влияние алкоголя на воспитание детей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Диспут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потребления алкоголя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847F7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7.06</w:t>
            </w:r>
          </w:p>
          <w:p w:rsidR="007B0D1C" w:rsidRPr="006877BB" w:rsidRDefault="007847F7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1A36A8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«2015-Год Литературы»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 нет! Недаром жизнь и лира мне были вверены судьбой…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Пушкинский день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Год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6</w:t>
            </w:r>
            <w:r w:rsidR="007B0D1C">
              <w:rPr>
                <w:rFonts w:cstheme="minorHAnsi"/>
                <w:sz w:val="24"/>
                <w:szCs w:val="24"/>
              </w:rPr>
              <w:t>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Default="001A36A8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0B42DC" w:rsidRPr="006877BB" w:rsidRDefault="00647B17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25-дети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A25A5">
              <w:rPr>
                <w:rFonts w:eastAsia="Calibri" w:cstheme="minorHAnsi"/>
                <w:b/>
                <w:sz w:val="24"/>
                <w:szCs w:val="24"/>
              </w:rPr>
              <w:t>"О состоянии и мерах по укреплению противопожарной безопасности в учреждениях отрасли"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«Первичные средства пожаротушения»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Работники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Проверка состояния огнетушителей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847F7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19.06</w:t>
            </w:r>
          </w:p>
          <w:p w:rsidR="007847F7" w:rsidRPr="006877BB" w:rsidRDefault="007847F7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A409D0" w:rsidRPr="000A25A5" w:rsidTr="007E1454">
        <w:trPr>
          <w:trHeight w:val="315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«Работа по пропаганде и внедрению передового опыта в  области безопасности и охране труда в учреждении  культуры».</w:t>
            </w:r>
          </w:p>
        </w:tc>
      </w:tr>
      <w:tr w:rsidR="00A409D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3567A2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Подготовка к субботнику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3567A2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День охраны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3567A2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A409D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337735" w:rsidRDefault="003567A2" w:rsidP="00A409D0">
            <w:pPr>
              <w:pStyle w:val="a3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Облагораживание территории КДЦ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День охраны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Пицикова Е. С.</w:t>
            </w:r>
          </w:p>
        </w:tc>
      </w:tr>
    </w:tbl>
    <w:p w:rsidR="00EA3A00" w:rsidRPr="000A25A5" w:rsidRDefault="00EA3A00" w:rsidP="00EA3A00">
      <w:pPr>
        <w:pStyle w:val="a3"/>
        <w:jc w:val="center"/>
        <w:rPr>
          <w:sz w:val="24"/>
          <w:szCs w:val="24"/>
        </w:rPr>
      </w:pPr>
    </w:p>
    <w:p w:rsidR="00EA3A00" w:rsidRPr="000A25A5" w:rsidRDefault="00EA3A00" w:rsidP="00EA3A00">
      <w:pPr>
        <w:pStyle w:val="a3"/>
        <w:jc w:val="center"/>
        <w:rPr>
          <w:sz w:val="24"/>
          <w:szCs w:val="24"/>
        </w:rPr>
      </w:pPr>
    </w:p>
    <w:p w:rsidR="00EA3A00" w:rsidRPr="000A25A5" w:rsidRDefault="00EA3A00" w:rsidP="00EA3A00">
      <w:pPr>
        <w:pStyle w:val="a3"/>
        <w:rPr>
          <w:sz w:val="24"/>
          <w:szCs w:val="24"/>
        </w:rPr>
      </w:pPr>
      <w:r w:rsidRPr="000A25A5">
        <w:rPr>
          <w:sz w:val="24"/>
          <w:szCs w:val="24"/>
        </w:rPr>
        <w:t>Составила худ. Рук. Харченко Е.В.__________________</w:t>
      </w:r>
    </w:p>
    <w:p w:rsidR="008625DC" w:rsidRDefault="001A36A8">
      <w:r>
        <w:t>10 мероприятий 429человек</w:t>
      </w:r>
      <w:r w:rsidR="000B42DC">
        <w:t xml:space="preserve"> для детей 9 мероприятий </w:t>
      </w:r>
      <w:r w:rsidR="00647B17">
        <w:t>249 человек</w:t>
      </w:r>
    </w:p>
    <w:sectPr w:rsidR="008625DC" w:rsidSect="00CE47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A00"/>
    <w:rsid w:val="00075035"/>
    <w:rsid w:val="00076F61"/>
    <w:rsid w:val="00086C9E"/>
    <w:rsid w:val="000926D7"/>
    <w:rsid w:val="000B42DC"/>
    <w:rsid w:val="001A36A8"/>
    <w:rsid w:val="003567A2"/>
    <w:rsid w:val="003B7900"/>
    <w:rsid w:val="004B4969"/>
    <w:rsid w:val="005B110D"/>
    <w:rsid w:val="00647B17"/>
    <w:rsid w:val="007847F7"/>
    <w:rsid w:val="007B0D1C"/>
    <w:rsid w:val="007D2610"/>
    <w:rsid w:val="008625DC"/>
    <w:rsid w:val="00A24ABF"/>
    <w:rsid w:val="00A409D0"/>
    <w:rsid w:val="00AB727A"/>
    <w:rsid w:val="00AF7B81"/>
    <w:rsid w:val="00CA169D"/>
    <w:rsid w:val="00E66806"/>
    <w:rsid w:val="00EA3A00"/>
    <w:rsid w:val="00EA55BF"/>
    <w:rsid w:val="00F41961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2015-05-22T12:47:00Z</dcterms:created>
  <dcterms:modified xsi:type="dcterms:W3CDTF">2015-06-18T05:38:00Z</dcterms:modified>
</cp:coreProperties>
</file>