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42"/>
        <w:gridCol w:w="1276"/>
        <w:gridCol w:w="107"/>
        <w:gridCol w:w="34"/>
        <w:gridCol w:w="1843"/>
        <w:gridCol w:w="1985"/>
        <w:gridCol w:w="1275"/>
        <w:gridCol w:w="1276"/>
        <w:gridCol w:w="1628"/>
        <w:gridCol w:w="992"/>
        <w:gridCol w:w="2341"/>
      </w:tblGrid>
      <w:tr w:rsidR="006E4255" w:rsidRPr="00C12EF3" w:rsidTr="00F06024">
        <w:trPr>
          <w:trHeight w:val="1045"/>
        </w:trPr>
        <w:tc>
          <w:tcPr>
            <w:tcW w:w="16018" w:type="dxa"/>
            <w:gridSpan w:val="1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F06024">
            <w:pPr>
              <w:tabs>
                <w:tab w:val="left" w:pos="552"/>
                <w:tab w:val="right" w:pos="14570"/>
              </w:tabs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УТВЕРЖДАЮ!</w:t>
            </w:r>
          </w:p>
          <w:p w:rsidR="006E4255" w:rsidRDefault="006E4255" w:rsidP="00F0602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Директор МКУК КДЦ «Тенгинский»</w:t>
            </w:r>
          </w:p>
          <w:p w:rsidR="006E4255" w:rsidRPr="00C12EF3" w:rsidRDefault="006E4255" w:rsidP="00F0602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А.П.Журавлев __________________</w:t>
            </w:r>
          </w:p>
          <w:p w:rsidR="006E4255" w:rsidRPr="00C12EF3" w:rsidRDefault="006E4255" w:rsidP="00F0602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E4255" w:rsidRPr="00C12EF3" w:rsidRDefault="006E4255" w:rsidP="006E42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МКУК «КДЦ «Тенгинский»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 2015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года.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Сроки</w:t>
            </w:r>
          </w:p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Место</w:t>
            </w:r>
          </w:p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12EF3">
              <w:rPr>
                <w:rFonts w:ascii="Arial" w:hAnsi="Arial" w:cs="Arial"/>
                <w:b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6E4255" w:rsidRPr="00C12EF3" w:rsidTr="00F06024">
        <w:trPr>
          <w:trHeight w:val="32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Совещания и планерки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Информация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А.П.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Закон 1539-КЗ от 21 июля 2008г.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Порядок 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3.03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 xml:space="preserve">Анализ </w:t>
            </w:r>
            <w:r>
              <w:rPr>
                <w:rFonts w:ascii="Arial" w:eastAsia="Arial" w:hAnsi="Arial" w:cs="Arial"/>
              </w:rPr>
              <w:t xml:space="preserve">работы по подготовке </w:t>
            </w:r>
            <w:r w:rsidRPr="001E26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мероприятий</w:t>
            </w:r>
            <w:r w:rsidRPr="001E266C">
              <w:rPr>
                <w:rFonts w:ascii="Arial" w:eastAsia="Arial" w:hAnsi="Arial" w:cs="Arial"/>
              </w:rPr>
              <w:t xml:space="preserve"> в </w:t>
            </w:r>
            <w:r>
              <w:rPr>
                <w:rFonts w:ascii="Arial" w:eastAsia="Arial" w:hAnsi="Arial" w:cs="Arial"/>
              </w:rPr>
              <w:t>марте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Проверка</w:t>
            </w:r>
          </w:p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Повышение уровня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3.03</w:t>
            </w:r>
            <w:r w:rsidRPr="001E266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1E266C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E266C">
              <w:rPr>
                <w:rFonts w:ascii="Arial" w:eastAsia="Arial" w:hAnsi="Arial" w:cs="Arial"/>
              </w:rPr>
              <w:t>Журавлев А.</w:t>
            </w:r>
            <w:proofErr w:type="gramStart"/>
            <w:r w:rsidRPr="001E266C">
              <w:rPr>
                <w:rFonts w:ascii="Arial" w:eastAsia="Arial" w:hAnsi="Arial" w:cs="Arial"/>
              </w:rPr>
              <w:t>П</w:t>
            </w:r>
            <w:proofErr w:type="gramEnd"/>
            <w:r w:rsidRPr="001E266C">
              <w:rPr>
                <w:rFonts w:ascii="Arial" w:eastAsia="Arial" w:hAnsi="Arial" w:cs="Arial"/>
              </w:rPr>
              <w:t>,</w:t>
            </w:r>
          </w:p>
        </w:tc>
      </w:tr>
      <w:tr w:rsidR="006E4255" w:rsidRPr="00C46279" w:rsidTr="00F06024">
        <w:trPr>
          <w:trHeight w:val="39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6E4255" w:rsidRPr="00C12EF3" w:rsidTr="00F06024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Мы выбираем свет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Агитбригада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874FE6">
              <w:t>1539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672C79"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  <w:r>
              <w:t>Ширинская Ю.А.</w:t>
            </w:r>
          </w:p>
        </w:tc>
      </w:tr>
      <w:tr w:rsidR="006E4255" w:rsidRPr="00C46279" w:rsidTr="00F06024">
        <w:trPr>
          <w:trHeight w:val="330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F06024">
            <w:pPr>
              <w:jc w:val="center"/>
            </w:pPr>
            <w:r>
              <w:t>Нам проблемы не нужны, ведь с законом мы дружны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F06024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F06024">
            <w:pPr>
              <w:jc w:val="center"/>
            </w:pPr>
            <w:r w:rsidRPr="009A098B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 xml:space="preserve">профилактические правовые беседы с </w:t>
            </w:r>
            <w:r w:rsidRPr="009A098B"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lastRenderedPageBreak/>
              <w:t>инспектором по делам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B92F87" w:rsidRDefault="006E4255" w:rsidP="00F06024">
            <w:pPr>
              <w:jc w:val="center"/>
            </w:pPr>
            <w:r w:rsidRPr="00B92F87">
              <w:lastRenderedPageBreak/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E060EE" w:rsidP="00F06024">
            <w:pPr>
              <w:jc w:val="center"/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3.03</w:t>
            </w:r>
          </w:p>
          <w:p w:rsidR="00E060EE" w:rsidRPr="00A043E3" w:rsidRDefault="00E060EE" w:rsidP="00F06024">
            <w:pPr>
              <w:jc w:val="center"/>
            </w:pPr>
            <w:r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F06024">
            <w:pPr>
              <w:jc w:val="center"/>
            </w:pPr>
            <w:r w:rsidRPr="0063576D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F060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F06024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F06024">
            <w:pPr>
              <w:jc w:val="center"/>
            </w:pPr>
            <w:r>
              <w:t>Харченко Е.В.</w:t>
            </w:r>
          </w:p>
          <w:p w:rsidR="006E4255" w:rsidRDefault="006E4255" w:rsidP="00F06024">
            <w:pPr>
              <w:jc w:val="center"/>
            </w:pP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722636" w:rsidRDefault="006E4255" w:rsidP="006E4255">
            <w:pPr>
              <w:jc w:val="center"/>
            </w:pPr>
            <w:r>
              <w:t>Все в твоих руках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 xml:space="preserve">Конкурсная программа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 w:rsidRPr="00B92F87">
              <w:t>Межведомственная операция «Подросток»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E060EE" w:rsidP="006E4255">
            <w:pPr>
              <w:jc w:val="center"/>
            </w:pPr>
            <w:r>
              <w:t>4.03</w:t>
            </w:r>
          </w:p>
          <w:p w:rsidR="00E060EE" w:rsidRPr="00A043E3" w:rsidRDefault="00E060EE" w:rsidP="006E4255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63576D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  <w:r>
              <w:t>Жидков В.В.</w:t>
            </w:r>
          </w:p>
        </w:tc>
      </w:tr>
      <w:tr w:rsidR="006E4255" w:rsidRPr="00C46279" w:rsidTr="00F06024">
        <w:trPr>
          <w:trHeight w:val="3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Золотые ключи общения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 xml:space="preserve">Подростки </w:t>
            </w:r>
          </w:p>
          <w:p w:rsidR="006E4255" w:rsidRDefault="006E4255" w:rsidP="006E4255">
            <w:pPr>
              <w:jc w:val="center"/>
            </w:pPr>
            <w: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DA2E41" w:rsidRDefault="006E4255" w:rsidP="006E425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9C4F67">
              <w:rPr>
                <w:rFonts w:ascii="Times New Roman" w:eastAsia="Calibri" w:hAnsi="Times New Roman" w:cs="Times New Roman"/>
                <w:sz w:val="24"/>
                <w:szCs w:val="28"/>
              </w:rPr>
              <w:t>азвивающее занятие для старших подростков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Предотвращение конфликтных ситуаций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E060EE" w:rsidP="006E4255">
            <w:pPr>
              <w:jc w:val="center"/>
            </w:pPr>
            <w:r>
              <w:t>10.03</w:t>
            </w:r>
          </w:p>
          <w:p w:rsidR="00E060EE" w:rsidRDefault="00E060EE" w:rsidP="006E4255">
            <w:pPr>
              <w:jc w:val="center"/>
            </w:pPr>
            <w:r>
              <w:t>12:30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FD346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3C0AEF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t>Латынина О. А.</w:t>
            </w:r>
          </w:p>
        </w:tc>
      </w:tr>
      <w:tr w:rsidR="006E4255" w:rsidRPr="00C46279" w:rsidTr="00F06024">
        <w:trPr>
          <w:trHeight w:val="56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6E4255" w:rsidRPr="00C12EF3" w:rsidTr="00F0602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Наркомания-знак 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Беседа с элементами театрал</w:t>
            </w:r>
            <w:r w:rsidR="0074681D">
              <w:t>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Антинарко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81D" w:rsidRDefault="00E060EE" w:rsidP="0074681D">
            <w:pPr>
              <w:jc w:val="center"/>
            </w:pPr>
            <w:r>
              <w:t>13.03</w:t>
            </w:r>
          </w:p>
          <w:p w:rsidR="00E060EE" w:rsidRDefault="0074681D" w:rsidP="006E4255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2154E5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  <w:r>
              <w:t>Латынина О.А</w:t>
            </w:r>
            <w:r w:rsidR="005E1452">
              <w:t>.</w:t>
            </w:r>
          </w:p>
        </w:tc>
      </w:tr>
      <w:tr w:rsidR="006E4255" w:rsidRPr="00C46279" w:rsidTr="00F06024">
        <w:trPr>
          <w:trHeight w:val="41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Властители колец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Подростки</w:t>
            </w:r>
          </w:p>
          <w:p w:rsidR="006E4255" w:rsidRDefault="006E4255" w:rsidP="006E4255">
            <w:pPr>
              <w:jc w:val="center"/>
            </w:pPr>
            <w: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Профилактика преступности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11.03</w:t>
            </w:r>
          </w:p>
          <w:p w:rsidR="0074681D" w:rsidRPr="00A043E3" w:rsidRDefault="0074681D" w:rsidP="006E4255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2377F0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3C0AEF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Пицикова Е.С.</w:t>
            </w:r>
          </w:p>
        </w:tc>
      </w:tr>
      <w:tr w:rsidR="006E4255" w:rsidRPr="00C46279" w:rsidTr="00F06024">
        <w:trPr>
          <w:trHeight w:val="35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6E4255" w:rsidRPr="00C12EF3" w:rsidTr="00F0602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Бабушка 2015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E060EE" w:rsidP="006E4255">
            <w:pPr>
              <w:jc w:val="center"/>
            </w:pPr>
            <w:r>
              <w:t>8.03</w:t>
            </w:r>
          </w:p>
          <w:p w:rsidR="00E060EE" w:rsidRDefault="00E060EE" w:rsidP="006E4255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857E8F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5E1452" w:rsidP="006E4255">
            <w:pPr>
              <w:jc w:val="center"/>
              <w:rPr>
                <w:rFonts w:ascii="Arial" w:hAnsi="Arial" w:cs="Arial"/>
              </w:rPr>
            </w:pPr>
            <w:r>
              <w:t>Латынина О.А.</w:t>
            </w:r>
          </w:p>
        </w:tc>
      </w:tr>
      <w:tr w:rsidR="006E4255" w:rsidRPr="00C12EF3" w:rsidTr="00F06024">
        <w:trPr>
          <w:trHeight w:val="40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Дружно мы весну встречаем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7D5333" w:rsidRDefault="006E4255" w:rsidP="006E4255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 xml:space="preserve">Дети </w:t>
            </w:r>
          </w:p>
          <w:p w:rsidR="006E4255" w:rsidRPr="007D5333" w:rsidRDefault="006E4255" w:rsidP="006E4255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D5120" w:rsidRDefault="006E4255" w:rsidP="006E4255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7D5333" w:rsidRDefault="006E4255" w:rsidP="006E4255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E060EE" w:rsidP="006E4255">
            <w:pPr>
              <w:jc w:val="center"/>
            </w:pPr>
            <w:r>
              <w:t>1.03</w:t>
            </w:r>
          </w:p>
          <w:p w:rsidR="00E060EE" w:rsidRDefault="00E060EE" w:rsidP="006E4255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8B249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Восьмое чудо весны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7D5333" w:rsidRDefault="006E4255" w:rsidP="006E4255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 xml:space="preserve">Дети </w:t>
            </w:r>
          </w:p>
          <w:p w:rsidR="006E4255" w:rsidRPr="007D5333" w:rsidRDefault="006E4255" w:rsidP="006E4255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D5120" w:rsidRDefault="006E4255" w:rsidP="006E4255">
            <w:pPr>
              <w:jc w:val="center"/>
              <w:rPr>
                <w:sz w:val="24"/>
              </w:rPr>
            </w:pPr>
            <w:r w:rsidRPr="00CD5120">
              <w:rPr>
                <w:sz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7D5333" w:rsidRDefault="006E4255" w:rsidP="006E4255">
            <w:pPr>
              <w:jc w:val="center"/>
              <w:rPr>
                <w:sz w:val="24"/>
                <w:szCs w:val="24"/>
              </w:rPr>
            </w:pPr>
            <w:r w:rsidRPr="007D5333"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17.03</w:t>
            </w:r>
          </w:p>
          <w:p w:rsidR="0074681D" w:rsidRDefault="0074681D" w:rsidP="006E4255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8B249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E4255" w:rsidRPr="00C46279" w:rsidTr="00F06024">
        <w:trPr>
          <w:trHeight w:val="467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«Духовно-нравственное воспитание детей и молодежи, развитие  семейных традиций в краснодарском крае»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8F6BDE" w:rsidRDefault="006E4255" w:rsidP="006E4255">
            <w:pPr>
              <w:jc w:val="center"/>
              <w:rPr>
                <w:rFonts w:cstheme="minorHAnsi"/>
                <w:sz w:val="24"/>
              </w:rPr>
            </w:pPr>
            <w:r>
              <w:t>Самой лучшей на свете!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Тематический вечер к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F55993" w:rsidP="006E4255">
            <w:pPr>
              <w:jc w:val="center"/>
            </w:pPr>
            <w:r>
              <w:t>7.03</w:t>
            </w:r>
          </w:p>
          <w:p w:rsidR="00F55993" w:rsidRPr="00A043E3" w:rsidRDefault="00F55993" w:rsidP="006E4255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AB691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8F6BDE" w:rsidRDefault="006E4255" w:rsidP="006E4255">
            <w:pPr>
              <w:jc w:val="center"/>
              <w:rPr>
                <w:rFonts w:cstheme="minorHAnsi"/>
                <w:sz w:val="24"/>
              </w:rPr>
            </w:pPr>
            <w:r w:rsidRPr="008F6BDE">
              <w:rPr>
                <w:rStyle w:val="apple-converted-space"/>
                <w:rFonts w:cstheme="minorHAnsi"/>
                <w:color w:val="000000"/>
                <w:sz w:val="24"/>
                <w:szCs w:val="25"/>
                <w:shd w:val="clear" w:color="auto" w:fill="FFFFFF"/>
              </w:rPr>
              <w:t> </w:t>
            </w:r>
            <w:r w:rsidRPr="008F6BDE">
              <w:rPr>
                <w:rFonts w:cstheme="minorHAnsi"/>
                <w:color w:val="000000"/>
                <w:sz w:val="24"/>
                <w:szCs w:val="25"/>
                <w:shd w:val="clear" w:color="auto" w:fill="FFFFFF"/>
              </w:rPr>
              <w:t>Мы не</w:t>
            </w:r>
            <w:r w:rsidRPr="008F6BDE">
              <w:rPr>
                <w:rStyle w:val="apple-converted-space"/>
                <w:rFonts w:cstheme="minorHAnsi"/>
                <w:color w:val="000000"/>
                <w:sz w:val="24"/>
                <w:szCs w:val="25"/>
                <w:shd w:val="clear" w:color="auto" w:fill="FFFFFF"/>
              </w:rPr>
              <w:t> </w:t>
            </w:r>
            <w:r w:rsidRPr="008F6BDE">
              <w:rPr>
                <w:rFonts w:cstheme="minorHAnsi"/>
                <w:bCs/>
                <w:color w:val="000000"/>
                <w:sz w:val="24"/>
                <w:szCs w:val="25"/>
                <w:shd w:val="clear" w:color="auto" w:fill="FFFFFF"/>
              </w:rPr>
              <w:t>работаем</w:t>
            </w:r>
            <w:r w:rsidRPr="008F6BDE">
              <w:rPr>
                <w:rStyle w:val="apple-converted-space"/>
                <w:rFonts w:cstheme="minorHAnsi"/>
                <w:color w:val="000000"/>
                <w:sz w:val="24"/>
                <w:szCs w:val="25"/>
                <w:shd w:val="clear" w:color="auto" w:fill="FFFFFF"/>
              </w:rPr>
              <w:t> </w:t>
            </w:r>
            <w:r w:rsidRPr="008F6BDE">
              <w:rPr>
                <w:rFonts w:cstheme="minorHAnsi"/>
                <w:color w:val="000000"/>
                <w:sz w:val="24"/>
                <w:szCs w:val="25"/>
                <w:shd w:val="clear" w:color="auto" w:fill="FFFFFF"/>
              </w:rPr>
              <w:t>в</w:t>
            </w:r>
            <w:r w:rsidRPr="008F6BDE">
              <w:rPr>
                <w:rStyle w:val="apple-converted-space"/>
                <w:rFonts w:cstheme="minorHAnsi"/>
                <w:color w:val="000000"/>
                <w:sz w:val="24"/>
                <w:szCs w:val="25"/>
                <w:shd w:val="clear" w:color="auto" w:fill="FFFFFF"/>
              </w:rPr>
              <w:t> </w:t>
            </w:r>
            <w:r w:rsidRPr="008F6BDE">
              <w:rPr>
                <w:rFonts w:cstheme="minorHAnsi"/>
                <w:bCs/>
                <w:color w:val="000000"/>
                <w:sz w:val="24"/>
                <w:szCs w:val="25"/>
                <w:shd w:val="clear" w:color="auto" w:fill="FFFFFF"/>
              </w:rPr>
              <w:t>культуре</w:t>
            </w:r>
            <w:r w:rsidRPr="008F6BDE">
              <w:rPr>
                <w:rStyle w:val="apple-converted-space"/>
                <w:rFonts w:cstheme="minorHAnsi"/>
                <w:color w:val="000000"/>
                <w:sz w:val="24"/>
                <w:szCs w:val="25"/>
                <w:shd w:val="clear" w:color="auto" w:fill="FFFFFF"/>
              </w:rPr>
              <w:t> </w:t>
            </w:r>
            <w:r w:rsidRPr="008F6BDE">
              <w:rPr>
                <w:rFonts w:cstheme="minorHAnsi"/>
                <w:color w:val="000000"/>
                <w:sz w:val="24"/>
                <w:szCs w:val="25"/>
                <w:shd w:val="clear" w:color="auto" w:fill="FFFFFF"/>
              </w:rPr>
              <w:t>— мы ей служим!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Тематический вечер  ко Дню работников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E060EE" w:rsidP="006E4255">
            <w:pPr>
              <w:jc w:val="center"/>
            </w:pPr>
            <w:r>
              <w:t>25.03</w:t>
            </w:r>
          </w:p>
          <w:p w:rsidR="00E060EE" w:rsidRPr="00A043E3" w:rsidRDefault="00E060EE" w:rsidP="006E4255">
            <w:pPr>
              <w:jc w:val="center"/>
            </w:pPr>
            <w: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AB691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Харченко Е.В.</w:t>
            </w:r>
          </w:p>
          <w:p w:rsidR="006E4255" w:rsidRDefault="006E4255" w:rsidP="006E4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Пицикова Е.С.</w:t>
            </w:r>
          </w:p>
          <w:p w:rsidR="006E4255" w:rsidRDefault="006E4255" w:rsidP="006E4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Латынина О.А.</w:t>
            </w:r>
          </w:p>
          <w:p w:rsidR="005E1452" w:rsidRPr="00C12EF3" w:rsidRDefault="005E1452" w:rsidP="006E4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6E4255" w:rsidRPr="00C12EF3" w:rsidTr="00F06024">
        <w:trPr>
          <w:trHeight w:val="31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jc w:val="center"/>
              <w:rPr>
                <w:rFonts w:ascii="Arial" w:hAnsi="Arial" w:cs="Arial"/>
              </w:rPr>
            </w:pPr>
            <w:r w:rsidRPr="00CB27E8">
              <w:rPr>
                <w:b/>
                <w:sz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Найди клад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3536E9" w:rsidRDefault="006E4255" w:rsidP="006E4255">
            <w:pPr>
              <w:jc w:val="center"/>
              <w:rPr>
                <w:sz w:val="24"/>
              </w:rPr>
            </w:pPr>
            <w:r w:rsidRPr="003536E9">
              <w:rPr>
                <w:sz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Социальная поддержка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14.03</w:t>
            </w:r>
          </w:p>
          <w:p w:rsidR="0074681D" w:rsidRPr="00A043E3" w:rsidRDefault="0074681D" w:rsidP="006E4255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Геворкян Д.В.</w:t>
            </w:r>
          </w:p>
        </w:tc>
      </w:tr>
      <w:tr w:rsidR="006E4255" w:rsidRPr="00C12EF3" w:rsidTr="00F06024">
        <w:trPr>
          <w:trHeight w:val="1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B27E8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B27E8">
              <w:rPr>
                <w:b/>
                <w:sz w:val="24"/>
              </w:rPr>
              <w:t>Патриотическое воспитание населения в Краснодарском крае</w:t>
            </w:r>
          </w:p>
        </w:tc>
      </w:tr>
      <w:tr w:rsidR="006E4255" w:rsidRPr="00C12EF3" w:rsidTr="009504CF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Афганский ветер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Кинолекторий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20.03</w:t>
            </w:r>
          </w:p>
          <w:p w:rsidR="0074681D" w:rsidRPr="00A043E3" w:rsidRDefault="0074681D" w:rsidP="006E4255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991873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B27E8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6E4255" w:rsidRPr="00C46279" w:rsidTr="00F06024">
        <w:trPr>
          <w:trHeight w:val="626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6E4255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rPr>
                <w:rFonts w:cs="Comic Sans MS"/>
                <w:b/>
              </w:rPr>
              <w:t>Как правильно общаться?»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345E8A">
              <w:rPr>
                <w:rFonts w:cs="Comic Sans MS"/>
              </w:rPr>
              <w:t>Интерактивная беседа,  игры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5D11AA">
              <w:rPr>
                <w:b/>
              </w:rP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14.03</w:t>
            </w:r>
          </w:p>
          <w:p w:rsidR="0074681D" w:rsidRDefault="0074681D" w:rsidP="006E4255">
            <w:pPr>
              <w:jc w:val="center"/>
            </w:pPr>
            <w:r>
              <w:t>15:00</w:t>
            </w:r>
          </w:p>
          <w:p w:rsidR="006E4255" w:rsidRPr="00A043E3" w:rsidRDefault="006E4255" w:rsidP="006E4255">
            <w:pPr>
              <w:jc w:val="center"/>
            </w:pPr>
            <w:r>
              <w:t>30человек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B82E6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6E4255" w:rsidRPr="00C12EF3" w:rsidTr="00F06024">
        <w:trPr>
          <w:trHeight w:val="179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</w:t>
            </w:r>
            <w:r>
              <w:rPr>
                <w:b/>
                <w:sz w:val="24"/>
                <w:szCs w:val="24"/>
              </w:rPr>
              <w:t>ения алкоголя и табака</w:t>
            </w:r>
          </w:p>
        </w:tc>
      </w:tr>
      <w:tr w:rsidR="006E4255" w:rsidRPr="00C12EF3" w:rsidTr="00F06024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2EF3"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6E4255" w:rsidRDefault="006E4255" w:rsidP="006E4255">
            <w:pPr>
              <w:jc w:val="center"/>
              <w:rPr>
                <w:rFonts w:ascii="Calibri" w:eastAsia="Calibri" w:hAnsi="Calibri" w:cs="Times New Roman"/>
                <w:sz w:val="24"/>
                <w:szCs w:val="36"/>
              </w:rPr>
            </w:pPr>
            <w:r w:rsidRPr="0064577D">
              <w:rPr>
                <w:rFonts w:ascii="Calibri" w:eastAsia="Calibri" w:hAnsi="Calibri" w:cs="Times New Roman"/>
                <w:sz w:val="24"/>
                <w:szCs w:val="36"/>
              </w:rPr>
              <w:t>Курить или не курить – решай сам!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Информационный 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A043E3" w:rsidRDefault="006E4255" w:rsidP="006E4255">
            <w:pPr>
              <w:jc w:val="center"/>
            </w:pPr>
            <w:r>
              <w:t>Профилактика потребления алкоголя и табака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18.03</w:t>
            </w:r>
          </w:p>
          <w:p w:rsidR="0074681D" w:rsidRPr="00A043E3" w:rsidRDefault="0074681D" w:rsidP="006E4255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437D0A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6E4255" w:rsidRPr="00C12EF3" w:rsidTr="00F06024">
        <w:trPr>
          <w:trHeight w:val="474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5E1452" w:rsidRPr="00C12EF3" w:rsidTr="00F06024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Дороги, которые мы выбираем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Дети</w:t>
            </w:r>
          </w:p>
          <w:p w:rsidR="005E1452" w:rsidRPr="00A043E3" w:rsidRDefault="005E1452" w:rsidP="005E1452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916053" w:rsidRDefault="005E1452" w:rsidP="005E14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Профилактика вредных привычек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74681D" w:rsidP="005E1452">
            <w:pPr>
              <w:jc w:val="center"/>
            </w:pPr>
            <w:r>
              <w:t>19.03</w:t>
            </w:r>
          </w:p>
          <w:p w:rsidR="0074681D" w:rsidRPr="00A043E3" w:rsidRDefault="0074681D" w:rsidP="005E1452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 w:rsidRPr="00CD3978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Пицикова Е.С.</w:t>
            </w:r>
          </w:p>
        </w:tc>
      </w:tr>
      <w:tr w:rsidR="006E4255" w:rsidRPr="00C12EF3" w:rsidTr="00F06024">
        <w:trPr>
          <w:trHeight w:val="408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 xml:space="preserve">«Профилактика экстремизма и </w:t>
            </w:r>
            <w:r>
              <w:rPr>
                <w:b/>
                <w:sz w:val="24"/>
                <w:szCs w:val="24"/>
              </w:rPr>
              <w:t>терроризма</w:t>
            </w:r>
            <w:r w:rsidRPr="00447006">
              <w:rPr>
                <w:b/>
                <w:sz w:val="24"/>
                <w:szCs w:val="24"/>
              </w:rPr>
              <w:t>»</w:t>
            </w:r>
          </w:p>
        </w:tc>
      </w:tr>
      <w:tr w:rsidR="006E4255" w:rsidRPr="00C12EF3" w:rsidTr="00F0602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2D2011" w:rsidRDefault="006E4255" w:rsidP="006E4255">
            <w:pPr>
              <w:ind w:left="-180" w:firstLine="180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8"/>
              </w:rPr>
              <w:t>Что Ты знаешь об этой проблеме?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F441CB" w:rsidRDefault="006E4255" w:rsidP="006E425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lang w:eastAsia="ar-SA"/>
              </w:rPr>
              <w:t>Анкетирование</w:t>
            </w:r>
            <w:r w:rsidRPr="00F441CB">
              <w:rPr>
                <w:rFonts w:ascii="Calibri" w:eastAsia="Calibri" w:hAnsi="Calibri" w:cs="Times New Roman"/>
                <w:lang w:eastAsia="ar-SA"/>
              </w:rPr>
              <w:t xml:space="preserve"> об отношении граждан к проявлениям экстремизма</w:t>
            </w:r>
          </w:p>
          <w:p w:rsidR="006E4255" w:rsidRPr="00F441CB" w:rsidRDefault="006E4255" w:rsidP="006E4255">
            <w:pPr>
              <w:suppressAutoHyphens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F441CB">
              <w:rPr>
                <w:rFonts w:ascii="Calibri" w:eastAsia="Calibri" w:hAnsi="Calibri" w:cs="Times New Roman"/>
                <w:lang w:eastAsia="ar-SA"/>
              </w:rPr>
              <w:t xml:space="preserve"> в современном обществе.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74681D" w:rsidP="006E4255">
            <w:pPr>
              <w:jc w:val="center"/>
            </w:pPr>
            <w:r>
              <w:t>24.03</w:t>
            </w:r>
          </w:p>
          <w:p w:rsidR="0074681D" w:rsidRDefault="0074681D" w:rsidP="006E4255">
            <w:pPr>
              <w:jc w:val="center"/>
            </w:pPr>
            <w:r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Default="006E4255" w:rsidP="006E4255">
            <w:pPr>
              <w:jc w:val="center"/>
            </w:pPr>
            <w:r w:rsidRPr="00F26389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A043E3" w:rsidRDefault="006E4255" w:rsidP="006E425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Default="006E4255" w:rsidP="006E4255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255" w:rsidRPr="00C12EF3" w:rsidRDefault="006E4255" w:rsidP="006E42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E4255" w:rsidRPr="00C12EF3" w:rsidTr="00F06024">
        <w:trPr>
          <w:trHeight w:val="402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447006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5E1452" w:rsidRPr="00C12EF3" w:rsidTr="00F0602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483B16" w:rsidRDefault="005E1452" w:rsidP="005E1452">
            <w:pPr>
              <w:jc w:val="center"/>
              <w:rPr>
                <w:sz w:val="24"/>
              </w:rPr>
            </w:pPr>
            <w:r w:rsidRPr="001F51B5">
              <w:rPr>
                <w:sz w:val="24"/>
              </w:rPr>
              <w:t xml:space="preserve">Художественная культура Кубани конца XVIII – XIX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D27952" w:rsidRDefault="005E1452" w:rsidP="005E1452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483B16" w:rsidRDefault="005E1452" w:rsidP="005E1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 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E06D4A" w:rsidRDefault="005E1452" w:rsidP="005E1452">
            <w:pPr>
              <w:jc w:val="center"/>
            </w:pPr>
            <w:r w:rsidRPr="00E06D4A">
              <w:t>Культура Кубани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74681D" w:rsidP="005E1452">
            <w:pPr>
              <w:jc w:val="center"/>
            </w:pPr>
            <w:r>
              <w:t>26.03</w:t>
            </w:r>
          </w:p>
          <w:p w:rsidR="0074681D" w:rsidRPr="00A043E3" w:rsidRDefault="0074681D" w:rsidP="005E1452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 w:rsidRPr="00C31C94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836762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Геворкян Д.В.</w:t>
            </w:r>
          </w:p>
        </w:tc>
      </w:tr>
      <w:tr w:rsidR="006E4255" w:rsidRPr="00C12EF3" w:rsidTr="00F0602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6131BD" w:rsidRDefault="006E4255" w:rsidP="00F06024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131BD">
              <w:rPr>
                <w:rFonts w:eastAsia="Arial" w:cstheme="minorHAnsi"/>
                <w:b/>
                <w:sz w:val="24"/>
                <w:szCs w:val="24"/>
              </w:rPr>
              <w:t xml:space="preserve">«Поддержка </w:t>
            </w:r>
            <w:r>
              <w:rPr>
                <w:rFonts w:eastAsia="Arial" w:cstheme="minorHAnsi"/>
                <w:b/>
                <w:sz w:val="24"/>
                <w:szCs w:val="24"/>
              </w:rPr>
              <w:t>одаренных детей в Краснодарском крае»</w:t>
            </w:r>
          </w:p>
        </w:tc>
      </w:tr>
      <w:tr w:rsidR="005E1452" w:rsidRPr="00C12EF3" w:rsidTr="00F0602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Весенняя Капель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Дети</w:t>
            </w:r>
          </w:p>
          <w:p w:rsidR="005E1452" w:rsidRDefault="005E1452" w:rsidP="005E1452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Конкурс рисунка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74681D" w:rsidP="005E1452">
            <w:pPr>
              <w:jc w:val="center"/>
            </w:pPr>
            <w:r>
              <w:t>27.03</w:t>
            </w:r>
          </w:p>
          <w:p w:rsidR="0074681D" w:rsidRPr="00A043E3" w:rsidRDefault="0074681D" w:rsidP="005E1452">
            <w:pPr>
              <w:jc w:val="center"/>
            </w:pPr>
            <w: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 w:rsidRPr="00EF2FE5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6E4255" w:rsidRPr="00C12EF3" w:rsidTr="00F0602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C12EF3" w:rsidRDefault="006E4255" w:rsidP="00F0602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47006">
              <w:rPr>
                <w:b/>
                <w:sz w:val="24"/>
                <w:szCs w:val="24"/>
              </w:rPr>
              <w:t>Гармонизация межнациональных отношен</w:t>
            </w:r>
            <w:r>
              <w:rPr>
                <w:b/>
                <w:sz w:val="24"/>
                <w:szCs w:val="24"/>
              </w:rPr>
              <w:t>ий, и профилактика</w:t>
            </w:r>
            <w:r w:rsidRPr="00447006">
              <w:rPr>
                <w:b/>
                <w:sz w:val="24"/>
                <w:szCs w:val="24"/>
              </w:rPr>
              <w:t xml:space="preserve"> конфликтов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1452" w:rsidRPr="00C12EF3" w:rsidTr="00F0602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 xml:space="preserve">Отправляемся в гости…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A043E3" w:rsidRDefault="005E1452" w:rsidP="005E1452">
            <w:pPr>
              <w:jc w:val="center"/>
            </w:pPr>
            <w:r>
              <w:t xml:space="preserve">Подростки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A043E3" w:rsidRDefault="005E1452" w:rsidP="005E1452">
            <w:pPr>
              <w:jc w:val="center"/>
            </w:pPr>
            <w:r>
              <w:t>Воспитательно-игровая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Гармонизация межнациональных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74681D" w:rsidP="005E1452">
            <w:pPr>
              <w:jc w:val="center"/>
            </w:pPr>
            <w:r>
              <w:t>28.03</w:t>
            </w:r>
          </w:p>
          <w:p w:rsidR="0074681D" w:rsidRPr="00A043E3" w:rsidRDefault="0074681D" w:rsidP="005E1452">
            <w:pPr>
              <w:jc w:val="center"/>
            </w:pPr>
            <w: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 w:rsidRPr="00A22172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6E4255" w:rsidRPr="00C12EF3" w:rsidTr="00F06024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255" w:rsidRPr="006131BD" w:rsidRDefault="006E4255" w:rsidP="00F06024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5E1452" w:rsidRPr="00C12EF3" w:rsidTr="00F0602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F86420" w:rsidRDefault="005E1452" w:rsidP="005E1452">
            <w:pPr>
              <w:jc w:val="center"/>
            </w:pPr>
            <w:proofErr w:type="gramStart"/>
            <w:r>
              <w:t>Женское</w:t>
            </w:r>
            <w:proofErr w:type="gramEnd"/>
            <w:r>
              <w:t xml:space="preserve"> ток-шоу для настоящих мужчин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>Радио ток-шоу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A043E3" w:rsidRDefault="005E1452" w:rsidP="005E1452">
            <w:pPr>
              <w:jc w:val="center"/>
            </w:pPr>
            <w:r>
              <w:t>Духовно-нравственное воспитание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74681D" w:rsidP="005E1452">
            <w:pPr>
              <w:jc w:val="center"/>
            </w:pPr>
            <w:r>
              <w:t>7.03</w:t>
            </w:r>
          </w:p>
          <w:p w:rsidR="0074681D" w:rsidRPr="00A043E3" w:rsidRDefault="0074681D" w:rsidP="005E1452">
            <w:pPr>
              <w:jc w:val="center"/>
            </w:pPr>
            <w: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 w:rsidRPr="00011B3C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Латынина О.А.</w:t>
            </w:r>
          </w:p>
        </w:tc>
      </w:tr>
      <w:tr w:rsidR="005E1452" w:rsidRPr="00C12EF3" w:rsidTr="004C5656">
        <w:trPr>
          <w:trHeight w:val="293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</w:rPr>
              <w:t>«2014-Год Литературы</w:t>
            </w:r>
            <w:r w:rsidRPr="005D11AA">
              <w:rPr>
                <w:b/>
              </w:rPr>
              <w:t>»</w:t>
            </w:r>
          </w:p>
        </w:tc>
      </w:tr>
      <w:tr w:rsidR="005E1452" w:rsidRPr="00C12EF3" w:rsidTr="00F0602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A043E3" w:rsidRDefault="005E1452" w:rsidP="005E1452">
            <w:pPr>
              <w:jc w:val="center"/>
            </w:pPr>
            <w:r>
              <w:t>Книга или компьютер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A043E3" w:rsidRDefault="005E1452" w:rsidP="005E1452">
            <w:pPr>
              <w:jc w:val="center"/>
            </w:pPr>
            <w: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A043E3" w:rsidRDefault="005E1452" w:rsidP="005E1452">
            <w:pPr>
              <w:jc w:val="center"/>
            </w:pPr>
            <w:r>
              <w:t>Беседа</w:t>
            </w:r>
            <w:r w:rsidR="00E060EE">
              <w:t xml:space="preserve"> </w:t>
            </w:r>
            <w:proofErr w:type="gramStart"/>
            <w:r w:rsidR="00E060EE">
              <w:t>ко</w:t>
            </w:r>
            <w:proofErr w:type="gramEnd"/>
            <w:r w:rsidR="00E060EE">
              <w:t xml:space="preserve"> всемирному дню поэзии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>
              <w:t xml:space="preserve">Год литературы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E060EE" w:rsidP="005E1452">
            <w:pPr>
              <w:jc w:val="center"/>
            </w:pPr>
            <w:r>
              <w:t>21.03</w:t>
            </w:r>
          </w:p>
          <w:p w:rsidR="00E060EE" w:rsidRPr="00A043E3" w:rsidRDefault="00E060EE" w:rsidP="005E1452">
            <w:pPr>
              <w:jc w:val="center"/>
            </w:pPr>
            <w:r>
              <w:t>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5E1452" w:rsidP="005E1452">
            <w:pPr>
              <w:jc w:val="center"/>
            </w:pPr>
            <w:r w:rsidRPr="006D66DB"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F55993" w:rsidP="005E1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Совместно с сельской библиотекой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Default="00F55993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Харченко Е.В.</w:t>
            </w:r>
          </w:p>
        </w:tc>
      </w:tr>
      <w:tr w:rsidR="005E1452" w:rsidRPr="00C12EF3" w:rsidTr="00F06024">
        <w:trPr>
          <w:trHeight w:val="315"/>
        </w:trPr>
        <w:tc>
          <w:tcPr>
            <w:tcW w:w="1601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C12EF3" w:rsidRDefault="005E1452" w:rsidP="005E14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EF3">
              <w:rPr>
                <w:rFonts w:ascii="Arial" w:hAnsi="Arial" w:cs="Arial"/>
                <w:b/>
                <w:sz w:val="24"/>
                <w:szCs w:val="24"/>
              </w:rPr>
              <w:t>«Работа по пропаганд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е и внедрению передового опыта в </w:t>
            </w:r>
            <w:r w:rsidRPr="00C12EF3">
              <w:rPr>
                <w:rFonts w:ascii="Arial" w:hAnsi="Arial" w:cs="Arial"/>
                <w:b/>
                <w:sz w:val="24"/>
                <w:szCs w:val="24"/>
              </w:rPr>
              <w:t xml:space="preserve"> области безопасности и охране труда в учреждении  культуры».</w:t>
            </w:r>
          </w:p>
        </w:tc>
      </w:tr>
      <w:tr w:rsidR="005E1452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«Дисциплина труда»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изучение Трудового кодекса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356449" w:rsidP="005E1452">
            <w:pPr>
              <w:jc w:val="center"/>
            </w:pPr>
            <w:r>
              <w:t>3.03</w:t>
            </w:r>
          </w:p>
          <w:p w:rsidR="00356449" w:rsidRPr="00B808D6" w:rsidRDefault="00356449" w:rsidP="005E1452">
            <w:pPr>
              <w:jc w:val="center"/>
            </w:pPr>
            <w: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B808D6" w:rsidRDefault="005E1452" w:rsidP="005E145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B808D6" w:rsidRDefault="005E1452" w:rsidP="005E1452">
            <w:r>
              <w:rPr>
                <w:rFonts w:cs="Arial"/>
              </w:rPr>
              <w:t>Пицикова Е.С.</w:t>
            </w:r>
          </w:p>
        </w:tc>
      </w:tr>
      <w:tr w:rsidR="005E1452" w:rsidRPr="00C12EF3" w:rsidTr="00F0602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«Основы безопасного труда в КДЦ»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Сотрудники КДЦ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показательный инструктаж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t>Безопасные методы и приемы выполнения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Default="00356449" w:rsidP="005E1452">
            <w:pPr>
              <w:jc w:val="center"/>
            </w:pPr>
            <w:r>
              <w:t>3.03</w:t>
            </w:r>
          </w:p>
          <w:p w:rsidR="00356449" w:rsidRPr="00B808D6" w:rsidRDefault="00356449" w:rsidP="005E1452">
            <w:pPr>
              <w:jc w:val="center"/>
            </w:pPr>
            <w: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452" w:rsidRPr="00B808D6" w:rsidRDefault="005E1452" w:rsidP="005E1452">
            <w:pPr>
              <w:jc w:val="center"/>
            </w:pPr>
            <w:r w:rsidRPr="00B808D6">
              <w:rPr>
                <w:rFonts w:cs="Arial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B808D6" w:rsidRDefault="005E1452" w:rsidP="005E145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C12EF3" w:rsidRDefault="005E1452" w:rsidP="005E145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1452" w:rsidRPr="00B808D6" w:rsidRDefault="005E1452" w:rsidP="005E1452">
            <w:r>
              <w:rPr>
                <w:rFonts w:cs="Arial"/>
              </w:rPr>
              <w:t>Пицикова Е.С.</w:t>
            </w:r>
            <w:r w:rsidRPr="00B808D6">
              <w:rPr>
                <w:rFonts w:cs="Arial"/>
              </w:rPr>
              <w:t xml:space="preserve"> </w:t>
            </w:r>
          </w:p>
        </w:tc>
      </w:tr>
    </w:tbl>
    <w:p w:rsidR="003A7FA0" w:rsidRDefault="003A7FA0"/>
    <w:p w:rsidR="00F55993" w:rsidRDefault="00F55993">
      <w:r>
        <w:t xml:space="preserve">Составила </w:t>
      </w:r>
      <w:proofErr w:type="spellStart"/>
      <w:r>
        <w:t>худ</w:t>
      </w:r>
      <w:proofErr w:type="gramStart"/>
      <w:r>
        <w:t>.р</w:t>
      </w:r>
      <w:proofErr w:type="gramEnd"/>
      <w:r>
        <w:t>ук</w:t>
      </w:r>
      <w:proofErr w:type="spellEnd"/>
      <w:r>
        <w:t xml:space="preserve">. </w:t>
      </w:r>
      <w:proofErr w:type="spellStart"/>
      <w:r>
        <w:t>ХарченкоЕ.В</w:t>
      </w:r>
      <w:proofErr w:type="spellEnd"/>
      <w:r>
        <w:t>.___________________</w:t>
      </w:r>
    </w:p>
    <w:sectPr w:rsidR="00F55993" w:rsidSect="006E425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255"/>
    <w:rsid w:val="002811AB"/>
    <w:rsid w:val="00356449"/>
    <w:rsid w:val="003A7FA0"/>
    <w:rsid w:val="005E1452"/>
    <w:rsid w:val="006E4255"/>
    <w:rsid w:val="0074681D"/>
    <w:rsid w:val="00751A25"/>
    <w:rsid w:val="00817B52"/>
    <w:rsid w:val="009504CF"/>
    <w:rsid w:val="00E060EE"/>
    <w:rsid w:val="00F55993"/>
    <w:rsid w:val="00FB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255"/>
  </w:style>
  <w:style w:type="table" w:styleId="a3">
    <w:name w:val="Table Grid"/>
    <w:basedOn w:val="a1"/>
    <w:uiPriority w:val="59"/>
    <w:rsid w:val="006E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2015-02-10T12:25:00Z</dcterms:created>
  <dcterms:modified xsi:type="dcterms:W3CDTF">2015-03-17T12:40:00Z</dcterms:modified>
</cp:coreProperties>
</file>